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7321B" w14:textId="77777777" w:rsidR="004C7487" w:rsidRPr="001E4B01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14:paraId="3AFCA0D3" w14:textId="424F2ABB" w:rsidR="00FF73E3" w:rsidRPr="001E4B01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1E4B01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14:paraId="2A5525C7" w14:textId="1F96FC3E" w:rsidR="00EA08AA" w:rsidRPr="001E4B01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14:paraId="4F909FA1" w14:textId="77777777" w:rsidR="008A7A52" w:rsidRPr="001E4B01" w:rsidRDefault="008A7A52" w:rsidP="008A7A52">
      <w:pPr>
        <w:jc w:val="center"/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</w:pPr>
      <w:r w:rsidRPr="001E4B01"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  <w:t>United by Faith</w:t>
      </w:r>
    </w:p>
    <w:p w14:paraId="7A48CB7C" w14:textId="77777777" w:rsidR="008A7A52" w:rsidRPr="001E4B01" w:rsidRDefault="008A7A52" w:rsidP="008A7A52">
      <w:pPr>
        <w:jc w:val="center"/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</w:pPr>
      <w:r w:rsidRPr="001E4B01"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  <w:t xml:space="preserve">Strengthened by Friendship </w:t>
      </w:r>
    </w:p>
    <w:p w14:paraId="44FEFF84" w14:textId="77777777" w:rsidR="005E5834" w:rsidRDefault="008A7A52" w:rsidP="008A7A52">
      <w:pPr>
        <w:jc w:val="center"/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</w:pPr>
      <w:r w:rsidRPr="001E4B01"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  <w:t>Building a Community of Love and Justice</w:t>
      </w:r>
    </w:p>
    <w:p w14:paraId="7B28EB27" w14:textId="77777777" w:rsidR="005E5834" w:rsidRDefault="005E5834" w:rsidP="008A7A52">
      <w:pPr>
        <w:jc w:val="center"/>
        <w:rPr>
          <w:rFonts w:ascii="Papyrus" w:eastAsia="Calibri" w:hAnsi="Papyrus" w:cs="Aharoni"/>
          <w:b/>
          <w:bCs/>
          <w:noProof/>
          <w:sz w:val="28"/>
          <w:szCs w:val="28"/>
          <w:lang w:eastAsia="en-CA"/>
        </w:rPr>
      </w:pPr>
    </w:p>
    <w:p w14:paraId="12631952" w14:textId="2BA908A0" w:rsidR="003B23D6" w:rsidRPr="001E4B01" w:rsidRDefault="00063AF6" w:rsidP="008A7A52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 wp14:anchorId="0EBCAC62" wp14:editId="5029C6D3">
            <wp:extent cx="3719116" cy="3117850"/>
            <wp:effectExtent l="0" t="0" r="0" b="6350"/>
            <wp:docPr id="937255583" name="Picture 2" descr="Pumpkins and flowers on a blan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255583" name="Picture 2" descr="Pumpkins and flowers on a blanke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7018" cy="3132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3E61B" w14:textId="77777777" w:rsidR="00E6063E" w:rsidRPr="001E4B01" w:rsidRDefault="00E6063E" w:rsidP="005C469D">
      <w:pPr>
        <w:jc w:val="center"/>
        <w:rPr>
          <w:rFonts w:ascii="Arial" w:eastAsia="Calibri" w:hAnsi="Arial" w:cs="Arial"/>
        </w:rPr>
      </w:pPr>
    </w:p>
    <w:p w14:paraId="0CC69305" w14:textId="77777777" w:rsidR="000B43E0" w:rsidRPr="001E4B01" w:rsidRDefault="000B43E0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0443F53D" w14:textId="635668CF" w:rsidR="00DD7C1A" w:rsidRDefault="006442B0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October 8, </w:t>
      </w:r>
      <w:r w:rsidR="003B23D6" w:rsidRPr="001E4B01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1E4B01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1E4B01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1E4B01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1E4B01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14:paraId="6238D3F4" w14:textId="5AA5ED49" w:rsidR="006442B0" w:rsidRPr="006442B0" w:rsidRDefault="006442B0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6442B0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Thankgiving! </w:t>
      </w:r>
    </w:p>
    <w:p w14:paraId="33A1C8B2" w14:textId="5728430F" w:rsidR="009E4414" w:rsidRPr="001E4B01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14:paraId="7C1B5DDA" w14:textId="77777777" w:rsidR="00B563CD" w:rsidRPr="001E4B01" w:rsidRDefault="00DE5E32" w:rsidP="009E4414">
      <w:pPr>
        <w:jc w:val="center"/>
        <w:rPr>
          <w:rFonts w:ascii="Arial" w:hAnsi="Arial" w:cs="Arial"/>
        </w:rPr>
      </w:pPr>
      <w:r w:rsidRPr="001E4B01">
        <w:rPr>
          <w:noProof/>
        </w:rPr>
        <w:drawing>
          <wp:anchor distT="0" distB="0" distL="0" distR="0" simplePos="0" relativeHeight="251658240" behindDoc="0" locked="0" layoutInCell="1" allowOverlap="1" wp14:anchorId="521E1AAD" wp14:editId="4EDB533F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B57" w:rsidRPr="001E4B01">
        <w:rPr>
          <w:rFonts w:ascii="Arial" w:hAnsi="Arial" w:cs="Arial"/>
        </w:rPr>
        <w:t xml:space="preserve">        </w:t>
      </w:r>
    </w:p>
    <w:p w14:paraId="1D1A358C" w14:textId="70B8C99C" w:rsidR="009E4414" w:rsidRPr="001E4B01" w:rsidRDefault="009E4414" w:rsidP="009E4414">
      <w:pPr>
        <w:jc w:val="center"/>
        <w:rPr>
          <w:rFonts w:ascii="Arial" w:hAnsi="Arial" w:cs="Arial"/>
        </w:rPr>
      </w:pPr>
      <w:r w:rsidRPr="001E4B01">
        <w:rPr>
          <w:rFonts w:ascii="Arial" w:hAnsi="Arial" w:cs="Arial"/>
        </w:rPr>
        <w:t>181 Portland Street</w:t>
      </w:r>
    </w:p>
    <w:p w14:paraId="2CFEF552" w14:textId="40F97DC6" w:rsidR="009E4414" w:rsidRPr="001E4B01" w:rsidRDefault="00204B57" w:rsidP="009E4414">
      <w:pPr>
        <w:jc w:val="center"/>
        <w:rPr>
          <w:rFonts w:ascii="Arial" w:hAnsi="Arial" w:cs="Arial"/>
        </w:rPr>
      </w:pPr>
      <w:r w:rsidRPr="001E4B01">
        <w:rPr>
          <w:rFonts w:ascii="Arial" w:hAnsi="Arial" w:cs="Arial"/>
        </w:rPr>
        <w:t xml:space="preserve">        </w:t>
      </w:r>
      <w:r w:rsidR="009E4414" w:rsidRPr="001E4B01">
        <w:rPr>
          <w:rFonts w:ascii="Arial" w:hAnsi="Arial" w:cs="Arial"/>
        </w:rPr>
        <w:t xml:space="preserve">Dartmouth </w:t>
      </w:r>
    </w:p>
    <w:p w14:paraId="1185036B" w14:textId="3E5ADB70" w:rsidR="009E4414" w:rsidRPr="001E4B01" w:rsidRDefault="00204B57" w:rsidP="009E4414">
      <w:pPr>
        <w:jc w:val="center"/>
        <w:rPr>
          <w:rFonts w:ascii="Arial" w:hAnsi="Arial" w:cs="Arial"/>
        </w:rPr>
      </w:pPr>
      <w:r w:rsidRPr="001E4B01">
        <w:rPr>
          <w:rFonts w:ascii="Arial" w:hAnsi="Arial" w:cs="Arial"/>
        </w:rPr>
        <w:t xml:space="preserve">       </w:t>
      </w:r>
      <w:r w:rsidR="009E4414" w:rsidRPr="001E4B01">
        <w:rPr>
          <w:rFonts w:ascii="Arial" w:hAnsi="Arial" w:cs="Arial"/>
        </w:rPr>
        <w:t>B2Y 1J5</w:t>
      </w:r>
    </w:p>
    <w:p w14:paraId="36E0E541" w14:textId="54DDA278" w:rsidR="009E4414" w:rsidRPr="001E4B01" w:rsidRDefault="00204B57" w:rsidP="009E4414">
      <w:pPr>
        <w:jc w:val="center"/>
        <w:rPr>
          <w:rFonts w:ascii="Arial" w:hAnsi="Arial" w:cs="Arial"/>
        </w:rPr>
      </w:pPr>
      <w:r w:rsidRPr="001E4B01">
        <w:rPr>
          <w:rFonts w:ascii="Arial" w:hAnsi="Arial" w:cs="Arial"/>
        </w:rPr>
        <w:t xml:space="preserve">    </w:t>
      </w:r>
      <w:r w:rsidR="009E4414" w:rsidRPr="001E4B01">
        <w:rPr>
          <w:rFonts w:ascii="Arial" w:hAnsi="Arial" w:cs="Arial"/>
        </w:rPr>
        <w:t>902</w:t>
      </w:r>
      <w:r w:rsidR="00BF11E4" w:rsidRPr="001E4B01">
        <w:rPr>
          <w:rFonts w:ascii="Arial" w:hAnsi="Arial" w:cs="Arial"/>
        </w:rPr>
        <w:t>-</w:t>
      </w:r>
      <w:r w:rsidR="009E4414" w:rsidRPr="001E4B01">
        <w:rPr>
          <w:rFonts w:ascii="Arial" w:hAnsi="Arial" w:cs="Arial"/>
        </w:rPr>
        <w:t>464</w:t>
      </w:r>
      <w:r w:rsidR="00BF11E4" w:rsidRPr="001E4B01">
        <w:rPr>
          <w:rFonts w:ascii="Arial" w:hAnsi="Arial" w:cs="Arial"/>
        </w:rPr>
        <w:t>-</w:t>
      </w:r>
      <w:r w:rsidR="009E4414" w:rsidRPr="001E4B01">
        <w:rPr>
          <w:rFonts w:ascii="Arial" w:hAnsi="Arial" w:cs="Arial"/>
        </w:rPr>
        <w:t>8852</w:t>
      </w:r>
    </w:p>
    <w:p w14:paraId="54773A68" w14:textId="6CC7D018" w:rsidR="00D50B35" w:rsidRPr="001E4B01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14:paraId="1BC4E080" w14:textId="77777777" w:rsidR="00DE5E32" w:rsidRDefault="00DE5E32" w:rsidP="00847FE5">
      <w:pPr>
        <w:jc w:val="center"/>
        <w:rPr>
          <w:rFonts w:ascii="Arial" w:hAnsi="Arial" w:cs="Arial"/>
        </w:rPr>
      </w:pPr>
    </w:p>
    <w:p w14:paraId="07680D89" w14:textId="77777777" w:rsidR="00157005" w:rsidRPr="001E4B01" w:rsidRDefault="00157005" w:rsidP="00847FE5">
      <w:pPr>
        <w:jc w:val="center"/>
        <w:rPr>
          <w:rFonts w:ascii="Arial" w:hAnsi="Arial" w:cs="Arial"/>
        </w:rPr>
      </w:pPr>
    </w:p>
    <w:p w14:paraId="22FC13A7" w14:textId="46309648" w:rsidR="00110BA3" w:rsidRPr="00867702" w:rsidRDefault="00110BA3" w:rsidP="00847FE5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hAnsi="Arial" w:cs="Arial"/>
          <w:sz w:val="24"/>
          <w:szCs w:val="24"/>
        </w:rPr>
        <w:lastRenderedPageBreak/>
        <w:t>▲Rise in body or in spirit</w:t>
      </w:r>
      <w:r w:rsidR="00847FE5" w:rsidRPr="00867702">
        <w:rPr>
          <w:rFonts w:ascii="Arial" w:hAnsi="Arial" w:cs="Arial"/>
          <w:sz w:val="24"/>
          <w:szCs w:val="24"/>
        </w:rPr>
        <w:t xml:space="preserve">/ </w:t>
      </w:r>
      <w:r w:rsidRPr="00867702">
        <w:rPr>
          <w:rFonts w:ascii="Arial" w:hAnsi="Arial" w:cs="Arial"/>
          <w:sz w:val="24"/>
          <w:szCs w:val="24"/>
        </w:rPr>
        <w:t>Responses in bold</w:t>
      </w:r>
    </w:p>
    <w:p w14:paraId="3B8ABCB8" w14:textId="77777777" w:rsidR="00110BA3" w:rsidRPr="00867702" w:rsidRDefault="00110BA3" w:rsidP="005C469D">
      <w:pPr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14:paraId="2B3BB9C1" w14:textId="1AB70F07" w:rsidR="00432AB5" w:rsidRPr="00867702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hAnsi="Arial" w:cs="Arial"/>
          <w:bCs/>
          <w:sz w:val="24"/>
          <w:szCs w:val="24"/>
        </w:rPr>
        <w:t>Gathering Music</w:t>
      </w:r>
    </w:p>
    <w:p w14:paraId="39609EFE" w14:textId="77777777" w:rsidR="00432AB5" w:rsidRPr="00867702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66276232" w14:textId="3DC07057" w:rsidR="00227A9B" w:rsidRPr="00867702" w:rsidRDefault="00C66161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hAnsi="Arial" w:cs="Arial"/>
          <w:bCs/>
          <w:sz w:val="24"/>
          <w:szCs w:val="24"/>
        </w:rPr>
        <w:t>Welcome</w:t>
      </w:r>
      <w:r w:rsidR="00C03E94" w:rsidRPr="00867702">
        <w:rPr>
          <w:rFonts w:ascii="Arial" w:hAnsi="Arial" w:cs="Arial"/>
          <w:bCs/>
          <w:sz w:val="24"/>
          <w:szCs w:val="24"/>
        </w:rPr>
        <w:t xml:space="preserve"> &amp; </w:t>
      </w:r>
      <w:r w:rsidR="00227A9B" w:rsidRPr="00867702">
        <w:rPr>
          <w:rFonts w:ascii="Arial" w:hAnsi="Arial" w:cs="Arial"/>
          <w:bCs/>
          <w:sz w:val="24"/>
          <w:szCs w:val="24"/>
        </w:rPr>
        <w:t xml:space="preserve">Acknowledging the Territory </w:t>
      </w:r>
    </w:p>
    <w:p w14:paraId="621684DD" w14:textId="77777777" w:rsidR="00227A9B" w:rsidRPr="00867702" w:rsidRDefault="00227A9B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04DB2B3F" w14:textId="0FEF1573" w:rsidR="00C57222" w:rsidRPr="00867702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hAnsi="Arial" w:cs="Arial"/>
          <w:bCs/>
          <w:sz w:val="24"/>
          <w:szCs w:val="24"/>
        </w:rPr>
        <w:t xml:space="preserve">Lighting the </w:t>
      </w:r>
      <w:r w:rsidR="00CA2C5D" w:rsidRPr="00867702">
        <w:rPr>
          <w:rFonts w:ascii="Arial" w:hAnsi="Arial" w:cs="Arial"/>
          <w:bCs/>
          <w:sz w:val="24"/>
          <w:szCs w:val="24"/>
        </w:rPr>
        <w:t xml:space="preserve">Christ and Pride Candles </w:t>
      </w:r>
    </w:p>
    <w:p w14:paraId="6716C59C" w14:textId="77777777" w:rsidR="00C57222" w:rsidRPr="00867702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070FE4A3" w14:textId="77777777" w:rsidR="005217C2" w:rsidRPr="00867702" w:rsidRDefault="005217C2" w:rsidP="005217C2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867702">
        <w:rPr>
          <w:rFonts w:ascii="Arial" w:hAnsi="Arial" w:cs="Arial"/>
          <w:b/>
          <w:smallCaps/>
          <w:sz w:val="24"/>
          <w:szCs w:val="24"/>
        </w:rPr>
        <w:t xml:space="preserve">Crossing the Threshold </w:t>
      </w:r>
    </w:p>
    <w:p w14:paraId="07C2FF1C" w14:textId="77777777" w:rsidR="005217C2" w:rsidRPr="00867702" w:rsidRDefault="005217C2" w:rsidP="005217C2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</w:p>
    <w:p w14:paraId="2113B487" w14:textId="3EAED71E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sz w:val="24"/>
          <w:szCs w:val="24"/>
          <w:lang w:val="en-US" w:eastAsia="en-CA"/>
        </w:rPr>
        <w:t>Sung Celebration Song</w:t>
      </w:r>
      <w:r w:rsidR="00227A9B"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 – God of the Sparrow # 229</w:t>
      </w:r>
    </w:p>
    <w:p w14:paraId="2BE6D18C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 </w:t>
      </w:r>
    </w:p>
    <w:p w14:paraId="5101B5A2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God of the sparrow, </w:t>
      </w:r>
    </w:p>
    <w:p w14:paraId="49A1F685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God of the whale</w:t>
      </w:r>
    </w:p>
    <w:p w14:paraId="657B3105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God of the swirling stars</w:t>
      </w:r>
    </w:p>
    <w:p w14:paraId="42146B73" w14:textId="0A910F48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How does the creature say Awe</w:t>
      </w:r>
      <w:r w:rsidR="00FE6B32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?</w:t>
      </w:r>
    </w:p>
    <w:p w14:paraId="246B046E" w14:textId="7A03E970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How does the creature say Praise</w:t>
      </w:r>
      <w:r w:rsidR="00FE6B32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?</w:t>
      </w:r>
    </w:p>
    <w:p w14:paraId="3895A7C9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 </w:t>
      </w:r>
    </w:p>
    <w:p w14:paraId="0D63188D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sz w:val="24"/>
          <w:szCs w:val="24"/>
          <w:lang w:val="en-US" w:eastAsia="en-CA"/>
        </w:rPr>
        <w:t>Call to Worship (Responsive)</w:t>
      </w:r>
    </w:p>
    <w:p w14:paraId="2DB1988A" w14:textId="77777777" w:rsidR="00BF6E23" w:rsidRPr="00867702" w:rsidRDefault="00BF6E23" w:rsidP="00BF6E23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</w:p>
    <w:p w14:paraId="2D43E23E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u w:color="000000"/>
        </w:rPr>
      </w:pPr>
      <w:r w:rsidRPr="009D4262">
        <w:rPr>
          <w:rFonts w:ascii="Arial" w:hAnsi="Arial" w:cs="Arial"/>
          <w:u w:color="000000"/>
        </w:rPr>
        <w:t>We look for God on sunlit sea and in swirling autumn leaves.</w:t>
      </w:r>
    </w:p>
    <w:p w14:paraId="204B2DBB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b/>
          <w:bCs/>
          <w:u w:color="000000"/>
        </w:rPr>
      </w:pPr>
      <w:r w:rsidRPr="009D4262">
        <w:rPr>
          <w:rFonts w:ascii="Arial" w:hAnsi="Arial" w:cs="Arial"/>
          <w:b/>
          <w:bCs/>
          <w:u w:color="000000"/>
        </w:rPr>
        <w:t>God is everywhere.</w:t>
      </w:r>
    </w:p>
    <w:p w14:paraId="7F26242A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u w:color="000000"/>
        </w:rPr>
      </w:pPr>
      <w:r w:rsidRPr="009D4262">
        <w:rPr>
          <w:rFonts w:ascii="Arial" w:hAnsi="Arial" w:cs="Arial"/>
          <w:u w:color="000000"/>
        </w:rPr>
        <w:t>We look for God on windy autumn days and in the night sky.</w:t>
      </w:r>
    </w:p>
    <w:p w14:paraId="7546592A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b/>
          <w:bCs/>
          <w:u w:color="000000"/>
        </w:rPr>
      </w:pPr>
      <w:r w:rsidRPr="009D4262">
        <w:rPr>
          <w:rFonts w:ascii="Arial" w:hAnsi="Arial" w:cs="Arial"/>
          <w:b/>
          <w:bCs/>
          <w:u w:color="000000"/>
        </w:rPr>
        <w:t>God is everywhere.</w:t>
      </w:r>
    </w:p>
    <w:p w14:paraId="26D78E7B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u w:color="000000"/>
        </w:rPr>
      </w:pPr>
      <w:r w:rsidRPr="009D4262">
        <w:rPr>
          <w:rFonts w:ascii="Arial" w:hAnsi="Arial" w:cs="Arial"/>
          <w:u w:color="000000"/>
        </w:rPr>
        <w:t>We look for God across our dinner tables and across the world.</w:t>
      </w:r>
    </w:p>
    <w:p w14:paraId="3681BFA7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b/>
          <w:bCs/>
          <w:u w:color="000000"/>
        </w:rPr>
      </w:pPr>
      <w:r w:rsidRPr="009D4262">
        <w:rPr>
          <w:rFonts w:ascii="Arial" w:hAnsi="Arial" w:cs="Arial"/>
          <w:b/>
          <w:bCs/>
          <w:u w:color="000000"/>
        </w:rPr>
        <w:t>God is everywhere.</w:t>
      </w:r>
    </w:p>
    <w:p w14:paraId="20D577A2" w14:textId="77777777" w:rsidR="007F56C5" w:rsidRDefault="008D052B" w:rsidP="009D4262">
      <w:pPr>
        <w:pStyle w:val="Body"/>
        <w:jc w:val="center"/>
        <w:rPr>
          <w:rFonts w:ascii="Arial" w:hAnsi="Arial" w:cs="Arial"/>
          <w:u w:color="000000"/>
        </w:rPr>
      </w:pPr>
      <w:r w:rsidRPr="009D4262">
        <w:rPr>
          <w:rFonts w:ascii="Arial" w:hAnsi="Arial" w:cs="Arial"/>
          <w:u w:color="000000"/>
        </w:rPr>
        <w:t xml:space="preserve">We look for God in happy times and sad times, </w:t>
      </w:r>
    </w:p>
    <w:p w14:paraId="1E53269A" w14:textId="77777777" w:rsidR="007F56C5" w:rsidRDefault="008D052B" w:rsidP="009D4262">
      <w:pPr>
        <w:pStyle w:val="Body"/>
        <w:jc w:val="center"/>
        <w:rPr>
          <w:rFonts w:ascii="Arial" w:hAnsi="Arial" w:cs="Arial"/>
          <w:u w:color="000000"/>
        </w:rPr>
      </w:pPr>
      <w:r w:rsidRPr="009D4262">
        <w:rPr>
          <w:rFonts w:ascii="Arial" w:hAnsi="Arial" w:cs="Arial"/>
          <w:u w:color="000000"/>
        </w:rPr>
        <w:t xml:space="preserve">in war and in peace, </w:t>
      </w:r>
    </w:p>
    <w:p w14:paraId="2AA241A3" w14:textId="385B36D4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u w:color="000000"/>
        </w:rPr>
      </w:pPr>
      <w:r w:rsidRPr="009D4262">
        <w:rPr>
          <w:rFonts w:ascii="Arial" w:hAnsi="Arial" w:cs="Arial"/>
          <w:u w:color="000000"/>
        </w:rPr>
        <w:t>when things change and when things stay the same.</w:t>
      </w:r>
    </w:p>
    <w:p w14:paraId="2DBCC722" w14:textId="77777777" w:rsidR="008D052B" w:rsidRPr="009D4262" w:rsidRDefault="008D052B" w:rsidP="009D4262">
      <w:pPr>
        <w:pStyle w:val="Body"/>
        <w:jc w:val="center"/>
        <w:rPr>
          <w:rFonts w:ascii="Arial" w:eastAsia="Arial" w:hAnsi="Arial" w:cs="Arial"/>
          <w:b/>
          <w:bCs/>
          <w:u w:color="000000"/>
        </w:rPr>
      </w:pPr>
      <w:r w:rsidRPr="009D4262">
        <w:rPr>
          <w:rFonts w:ascii="Arial" w:hAnsi="Arial" w:cs="Arial"/>
          <w:b/>
          <w:bCs/>
          <w:u w:color="000000"/>
        </w:rPr>
        <w:t>God is everywhere.</w:t>
      </w:r>
    </w:p>
    <w:p w14:paraId="6A7AC563" w14:textId="0D210E81" w:rsidR="001F4B51" w:rsidRPr="00867702" w:rsidRDefault="001F4B51" w:rsidP="001F4B51">
      <w:pPr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Come, let us worship! </w:t>
      </w:r>
    </w:p>
    <w:p w14:paraId="563DC0B3" w14:textId="77777777" w:rsidR="001F4B51" w:rsidRPr="00867702" w:rsidRDefault="001F4B51" w:rsidP="001F4B51">
      <w:pPr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</w:p>
    <w:p w14:paraId="15B07494" w14:textId="4F2AE10E" w:rsidR="00D844F4" w:rsidRPr="00867702" w:rsidRDefault="00D844F4" w:rsidP="00D844F4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eastAsia="Times New Roman" w:hAnsi="Arial" w:cs="Arial"/>
          <w:sz w:val="24"/>
          <w:szCs w:val="24"/>
        </w:rPr>
        <w:t>▲</w:t>
      </w:r>
      <w:r w:rsidRPr="00867702">
        <w:rPr>
          <w:rFonts w:ascii="Arial" w:hAnsi="Arial" w:cs="Arial"/>
          <w:sz w:val="24"/>
          <w:szCs w:val="24"/>
        </w:rPr>
        <w:t xml:space="preserve">Hymn – </w:t>
      </w:r>
      <w:r w:rsidR="00C44A73">
        <w:rPr>
          <w:rFonts w:ascii="Arial" w:hAnsi="Arial" w:cs="Arial"/>
          <w:sz w:val="24"/>
          <w:szCs w:val="24"/>
        </w:rPr>
        <w:t>We Are Pilgrims # 595 – Kathy Ibel</w:t>
      </w:r>
    </w:p>
    <w:p w14:paraId="6B11EF5A" w14:textId="77777777" w:rsidR="00D844F4" w:rsidRDefault="00D844F4" w:rsidP="001F4B51">
      <w:pPr>
        <w:jc w:val="center"/>
        <w:rPr>
          <w:rFonts w:ascii="Arial" w:hAnsi="Arial" w:cs="Arial"/>
          <w:sz w:val="24"/>
          <w:szCs w:val="24"/>
        </w:rPr>
      </w:pPr>
    </w:p>
    <w:p w14:paraId="5B2A7A7E" w14:textId="7EE67B37" w:rsidR="00CA2C5D" w:rsidRPr="00867702" w:rsidRDefault="0092617C" w:rsidP="001F4B51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hAnsi="Arial" w:cs="Arial"/>
          <w:sz w:val="24"/>
          <w:szCs w:val="24"/>
        </w:rPr>
        <w:t xml:space="preserve">Opening </w:t>
      </w:r>
      <w:r w:rsidR="00545054" w:rsidRPr="00867702">
        <w:rPr>
          <w:rFonts w:ascii="Arial" w:hAnsi="Arial" w:cs="Arial"/>
          <w:sz w:val="24"/>
          <w:szCs w:val="24"/>
        </w:rPr>
        <w:t xml:space="preserve">Prayer </w:t>
      </w:r>
      <w:r w:rsidRPr="00867702">
        <w:rPr>
          <w:rFonts w:ascii="Arial" w:hAnsi="Arial" w:cs="Arial"/>
          <w:sz w:val="24"/>
          <w:szCs w:val="24"/>
        </w:rPr>
        <w:t>(Together)</w:t>
      </w:r>
    </w:p>
    <w:p w14:paraId="3C05F61D" w14:textId="77777777" w:rsidR="0092617C" w:rsidRPr="00867702" w:rsidRDefault="0092617C" w:rsidP="00DD215D">
      <w:pPr>
        <w:jc w:val="center"/>
        <w:rPr>
          <w:rFonts w:ascii="Arial" w:hAnsi="Arial" w:cs="Arial"/>
          <w:sz w:val="24"/>
          <w:szCs w:val="24"/>
        </w:rPr>
      </w:pPr>
    </w:p>
    <w:p w14:paraId="4310732B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 xml:space="preserve">You have offered us a story </w:t>
      </w:r>
    </w:p>
    <w:p w14:paraId="45932497" w14:textId="1F20A96D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with thousands of generations of blessing, O God,</w:t>
      </w:r>
    </w:p>
    <w:p w14:paraId="38EF8BFF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and we come today to hear and to join in.</w:t>
      </w:r>
    </w:p>
    <w:p w14:paraId="1B16CE71" w14:textId="2A1851FF" w:rsidR="00867702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 xml:space="preserve">You set us free from the empires of destruction, </w:t>
      </w:r>
    </w:p>
    <w:p w14:paraId="58DA98FE" w14:textId="13B82958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scarcity, and supremacy</w:t>
      </w:r>
    </w:p>
    <w:p w14:paraId="552C1C91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so that we can worship you together in spirit and truth.</w:t>
      </w:r>
    </w:p>
    <w:p w14:paraId="1850CDC8" w14:textId="4CDF6CF6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lastRenderedPageBreak/>
        <w:t xml:space="preserve">In the midst of the ways of this world which teaches us </w:t>
      </w:r>
    </w:p>
    <w:p w14:paraId="6EF322BB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 xml:space="preserve">to get as much as we can, think of ourselves first, </w:t>
      </w:r>
    </w:p>
    <w:p w14:paraId="00885F2B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 xml:space="preserve">and do whatever it takes no matter who gets hurt,  </w:t>
      </w:r>
    </w:p>
    <w:p w14:paraId="0AB79239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You call us to another way:</w:t>
      </w:r>
    </w:p>
    <w:p w14:paraId="3F713E85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 xml:space="preserve">the way of life, lived to the full, </w:t>
      </w:r>
    </w:p>
    <w:p w14:paraId="767840ED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sharing in your goodness and grace.</w:t>
      </w:r>
    </w:p>
    <w:p w14:paraId="7E5FCD10" w14:textId="77777777" w:rsidR="00CE79FB" w:rsidRPr="00867702" w:rsidRDefault="00CE79FB" w:rsidP="00CE79FB">
      <w:pPr>
        <w:jc w:val="center"/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</w:pPr>
      <w:r w:rsidRPr="00867702">
        <w:rPr>
          <w:rStyle w:val="None"/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 w:bidi="he-IL"/>
          <w14:textOutline w14:w="12700" w14:cap="flat" w14:cmpd="sng" w14:algn="ctr">
            <w14:noFill/>
            <w14:prstDash w14:val="solid"/>
            <w14:miter w14:lim="100000"/>
          </w14:textOutline>
        </w:rPr>
        <w:t>Help us today to hear you, and to obey, that we may live.</w:t>
      </w:r>
    </w:p>
    <w:p w14:paraId="69E8BAC2" w14:textId="77777777" w:rsidR="00C862B6" w:rsidRPr="00867702" w:rsidRDefault="00C862B6" w:rsidP="008657FD">
      <w:pPr>
        <w:jc w:val="center"/>
        <w:rPr>
          <w:rFonts w:ascii="Arial" w:eastAsia="Times New Roman" w:hAnsi="Arial" w:cs="Arial"/>
          <w:i/>
          <w:iCs/>
          <w:sz w:val="24"/>
          <w:szCs w:val="24"/>
        </w:rPr>
      </w:pPr>
    </w:p>
    <w:p w14:paraId="7225A2EF" w14:textId="5A397921" w:rsidR="00BF11E4" w:rsidRPr="00867702" w:rsidRDefault="00BF11E4" w:rsidP="008657FD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eastAsia="Times New Roman" w:hAnsi="Arial" w:cs="Arial"/>
          <w:i/>
          <w:iCs/>
          <w:sz w:val="24"/>
          <w:szCs w:val="24"/>
        </w:rPr>
        <w:t>Silent Prayer…</w:t>
      </w:r>
    </w:p>
    <w:p w14:paraId="41460B38" w14:textId="77777777" w:rsidR="007F679A" w:rsidRPr="00867702" w:rsidRDefault="007F679A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</w:p>
    <w:p w14:paraId="7F946D1E" w14:textId="341FC144" w:rsidR="00BF11E4" w:rsidRPr="00867702" w:rsidRDefault="00BF11E4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  <w:r w:rsidRPr="00867702">
        <w:rPr>
          <w:rFonts w:ascii="Arial" w:hAnsi="Arial" w:cs="Arial"/>
          <w:b/>
          <w:bCs/>
        </w:rPr>
        <w:t>We turn to you,</w:t>
      </w:r>
    </w:p>
    <w:p w14:paraId="7C2B1FD1" w14:textId="77777777" w:rsidR="00BF11E4" w:rsidRPr="00867702" w:rsidRDefault="00BF11E4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r w:rsidRPr="00867702">
        <w:rPr>
          <w:rFonts w:ascii="Arial" w:hAnsi="Arial" w:cs="Arial"/>
          <w:b/>
          <w:bCs/>
        </w:rPr>
        <w:t xml:space="preserve">knowing that </w:t>
      </w:r>
      <w:r w:rsidRPr="00867702">
        <w:rPr>
          <w:rStyle w:val="NoSpacingChar"/>
          <w:rFonts w:ascii="Arial" w:hAnsi="Arial" w:cs="Arial"/>
          <w:b/>
          <w:bCs/>
        </w:rPr>
        <w:t>you understand us,</w:t>
      </w:r>
    </w:p>
    <w:p w14:paraId="1D7081F3" w14:textId="77777777" w:rsidR="00BF11E4" w:rsidRPr="00867702" w:rsidRDefault="00BF11E4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r w:rsidRPr="00867702">
        <w:rPr>
          <w:rStyle w:val="NoSpacingChar"/>
          <w:rFonts w:ascii="Arial" w:hAnsi="Arial" w:cs="Arial"/>
          <w:b/>
          <w:bCs/>
        </w:rPr>
        <w:t>forgive us, and love us like a Mother,</w:t>
      </w:r>
    </w:p>
    <w:p w14:paraId="003605D9" w14:textId="77777777" w:rsidR="00BF11E4" w:rsidRPr="00867702" w:rsidRDefault="00BF11E4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r w:rsidRPr="00867702">
        <w:rPr>
          <w:rStyle w:val="NoSpacingChar"/>
          <w:rFonts w:ascii="Arial" w:hAnsi="Arial" w:cs="Arial"/>
          <w:b/>
          <w:bCs/>
        </w:rPr>
        <w:t>and so we pray with confidence and faith,</w:t>
      </w:r>
    </w:p>
    <w:p w14:paraId="3396EED8" w14:textId="11BC7985" w:rsidR="00BF11E4" w:rsidRPr="00867702" w:rsidRDefault="00BF11E4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pacing w:val="3"/>
          <w:shd w:val="clear" w:color="auto" w:fill="FFFFFF"/>
        </w:rPr>
      </w:pPr>
      <w:r w:rsidRPr="00867702">
        <w:rPr>
          <w:rStyle w:val="NoSpacingChar"/>
          <w:rFonts w:ascii="Arial" w:hAnsi="Arial" w:cs="Arial"/>
          <w:b/>
          <w:bCs/>
        </w:rPr>
        <w:t>“</w:t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Our Father, who art in heaven,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hallowed be thy name; thy kingdom come;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thy will be done;</w:t>
      </w:r>
      <w:r w:rsidR="00B02E91" w:rsidRPr="00867702">
        <w:rPr>
          <w:rFonts w:ascii="Arial" w:hAnsi="Arial" w:cs="Arial"/>
          <w:b/>
          <w:bCs/>
          <w:spacing w:val="3"/>
          <w:shd w:val="clear" w:color="auto" w:fill="FFFFFF"/>
        </w:rPr>
        <w:t xml:space="preserve"> </w:t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on earth as it is in heaven.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Give us this day our daily bread.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And forgive us our trespasses,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as we forgive those who trespass against us.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And lead us not into temptation;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but deliver us from evil.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For thine is the kingdom,</w:t>
      </w:r>
      <w:r w:rsidR="000E74E8" w:rsidRPr="00867702">
        <w:rPr>
          <w:rFonts w:ascii="Arial" w:hAnsi="Arial" w:cs="Arial"/>
          <w:b/>
          <w:bCs/>
          <w:spacing w:val="3"/>
          <w:shd w:val="clear" w:color="auto" w:fill="FFFFFF"/>
        </w:rPr>
        <w:t xml:space="preserve"> </w:t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the power and the glory,</w:t>
      </w:r>
      <w:r w:rsidRPr="00867702">
        <w:rPr>
          <w:rFonts w:ascii="Arial" w:hAnsi="Arial" w:cs="Arial"/>
          <w:b/>
          <w:bCs/>
          <w:spacing w:val="3"/>
        </w:rPr>
        <w:br/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for ever and ever.</w:t>
      </w:r>
      <w:r w:rsidR="000E74E8" w:rsidRPr="00867702">
        <w:rPr>
          <w:rFonts w:ascii="Arial" w:hAnsi="Arial" w:cs="Arial"/>
          <w:b/>
          <w:bCs/>
          <w:spacing w:val="3"/>
          <w:shd w:val="clear" w:color="auto" w:fill="FFFFFF"/>
        </w:rPr>
        <w:t xml:space="preserve"> </w:t>
      </w:r>
      <w:r w:rsidRPr="00867702">
        <w:rPr>
          <w:rFonts w:ascii="Arial" w:hAnsi="Arial" w:cs="Arial"/>
          <w:b/>
          <w:bCs/>
          <w:spacing w:val="3"/>
          <w:shd w:val="clear" w:color="auto" w:fill="FFFFFF"/>
        </w:rPr>
        <w:t>Amen.</w:t>
      </w:r>
    </w:p>
    <w:p w14:paraId="225DB632" w14:textId="77777777" w:rsidR="007B44B8" w:rsidRPr="00867702" w:rsidRDefault="007B44B8" w:rsidP="008657F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pacing w:val="3"/>
          <w:shd w:val="clear" w:color="auto" w:fill="FFFFFF"/>
        </w:rPr>
      </w:pPr>
    </w:p>
    <w:p w14:paraId="77BC6A7E" w14:textId="5D242C75" w:rsidR="007B44B8" w:rsidRDefault="00D844F4" w:rsidP="007B44B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Ministry of Music</w:t>
      </w:r>
      <w:r w:rsidR="00752ADA">
        <w:rPr>
          <w:rFonts w:ascii="Arial" w:hAnsi="Arial" w:cs="Arial"/>
          <w:sz w:val="24"/>
          <w:szCs w:val="24"/>
        </w:rPr>
        <w:t xml:space="preserve"> – Creation Like a Prism – Please See Insert</w:t>
      </w:r>
    </w:p>
    <w:p w14:paraId="63CFF7E0" w14:textId="77777777" w:rsidR="00D844F4" w:rsidRPr="00867702" w:rsidRDefault="00D844F4" w:rsidP="007B44B8">
      <w:pPr>
        <w:jc w:val="center"/>
        <w:rPr>
          <w:rFonts w:ascii="Arial" w:hAnsi="Arial" w:cs="Arial"/>
          <w:sz w:val="24"/>
          <w:szCs w:val="24"/>
        </w:rPr>
      </w:pPr>
    </w:p>
    <w:p w14:paraId="474A00C8" w14:textId="5B87E50A" w:rsidR="00C66161" w:rsidRPr="00867702" w:rsidRDefault="00A8459C" w:rsidP="008657FD">
      <w:pPr>
        <w:pStyle w:val="Body"/>
        <w:jc w:val="center"/>
        <w:rPr>
          <w:rFonts w:ascii="Arial" w:hAnsi="Arial" w:cs="Arial"/>
          <w:b/>
          <w:bCs/>
          <w:color w:val="auto"/>
        </w:rPr>
      </w:pPr>
      <w:r w:rsidRPr="00867702">
        <w:rPr>
          <w:rFonts w:ascii="Arial" w:hAnsi="Arial" w:cs="Arial"/>
          <w:b/>
          <w:bCs/>
          <w:smallCaps/>
          <w:color w:val="auto"/>
        </w:rPr>
        <w:t>L</w:t>
      </w:r>
      <w:r w:rsidR="00C66161" w:rsidRPr="00867702">
        <w:rPr>
          <w:rFonts w:ascii="Arial" w:hAnsi="Arial" w:cs="Arial"/>
          <w:b/>
          <w:bCs/>
          <w:smallCaps/>
          <w:color w:val="auto"/>
        </w:rPr>
        <w:t>istening for God’s Word For Us Today</w:t>
      </w:r>
    </w:p>
    <w:p w14:paraId="7D0CDE55" w14:textId="77777777" w:rsidR="00C66161" w:rsidRPr="00867702" w:rsidRDefault="00C66161" w:rsidP="008657FD">
      <w:pPr>
        <w:pStyle w:val="Body"/>
        <w:jc w:val="center"/>
        <w:rPr>
          <w:rFonts w:ascii="Arial" w:hAnsi="Arial" w:cs="Arial"/>
          <w:b/>
          <w:bCs/>
          <w:color w:val="auto"/>
        </w:rPr>
      </w:pPr>
    </w:p>
    <w:p w14:paraId="0998C1B7" w14:textId="77777777" w:rsidR="0055079C" w:rsidRPr="00867702" w:rsidRDefault="0055079C" w:rsidP="008657FD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hAnsi="Arial" w:cs="Arial"/>
          <w:sz w:val="24"/>
          <w:szCs w:val="24"/>
        </w:rPr>
        <w:t>A Time of Wondering</w:t>
      </w:r>
    </w:p>
    <w:p w14:paraId="3AD13FEE" w14:textId="77777777" w:rsidR="0055079C" w:rsidRPr="00867702" w:rsidRDefault="0055079C" w:rsidP="008657FD">
      <w:pPr>
        <w:jc w:val="center"/>
        <w:rPr>
          <w:rFonts w:ascii="Arial" w:hAnsi="Arial" w:cs="Arial"/>
          <w:sz w:val="24"/>
          <w:szCs w:val="24"/>
        </w:rPr>
      </w:pPr>
    </w:p>
    <w:p w14:paraId="0F1A938E" w14:textId="15A99D25" w:rsidR="00B61320" w:rsidRPr="00867702" w:rsidRDefault="00C66161" w:rsidP="00AA0B9D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hAnsi="Arial" w:cs="Arial"/>
          <w:sz w:val="24"/>
          <w:szCs w:val="24"/>
        </w:rPr>
        <w:t>An Ancient Word</w:t>
      </w:r>
      <w:r w:rsidR="00BC739A" w:rsidRPr="00867702">
        <w:rPr>
          <w:rFonts w:ascii="Arial" w:hAnsi="Arial" w:cs="Arial"/>
          <w:sz w:val="24"/>
          <w:szCs w:val="24"/>
        </w:rPr>
        <w:t xml:space="preserve"> – </w:t>
      </w:r>
      <w:r w:rsidR="00AA0B9D" w:rsidRPr="00867702">
        <w:rPr>
          <w:rFonts w:ascii="Arial" w:hAnsi="Arial" w:cs="Arial"/>
          <w:sz w:val="24"/>
          <w:szCs w:val="24"/>
        </w:rPr>
        <w:t xml:space="preserve">Deuteronomy 5:1-21; 6:4-9 </w:t>
      </w:r>
    </w:p>
    <w:p w14:paraId="76B324B6" w14:textId="77777777" w:rsidR="00AA0B9D" w:rsidRPr="00867702" w:rsidRDefault="00AA0B9D" w:rsidP="00AA0B9D">
      <w:pPr>
        <w:jc w:val="center"/>
        <w:rPr>
          <w:rFonts w:ascii="Arial" w:hAnsi="Arial" w:cs="Arial"/>
          <w:sz w:val="24"/>
          <w:szCs w:val="24"/>
        </w:rPr>
      </w:pPr>
    </w:p>
    <w:p w14:paraId="7A13A346" w14:textId="2FEED280" w:rsidR="0025713D" w:rsidRDefault="00C66161" w:rsidP="0025713D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hAnsi="Arial" w:cs="Arial"/>
          <w:sz w:val="24"/>
          <w:szCs w:val="24"/>
        </w:rPr>
        <w:t>Reflection</w:t>
      </w:r>
      <w:r w:rsidR="00E44372" w:rsidRPr="00867702">
        <w:rPr>
          <w:rFonts w:ascii="Arial" w:hAnsi="Arial" w:cs="Arial"/>
          <w:sz w:val="24"/>
          <w:szCs w:val="24"/>
        </w:rPr>
        <w:t xml:space="preserve"> –</w:t>
      </w:r>
      <w:r w:rsidR="008657FD" w:rsidRPr="00867702">
        <w:rPr>
          <w:rFonts w:ascii="Arial" w:hAnsi="Arial" w:cs="Arial"/>
          <w:sz w:val="24"/>
          <w:szCs w:val="24"/>
        </w:rPr>
        <w:t xml:space="preserve"> </w:t>
      </w:r>
      <w:r w:rsidR="00987BE9">
        <w:rPr>
          <w:rFonts w:ascii="Arial" w:hAnsi="Arial" w:cs="Arial"/>
          <w:sz w:val="24"/>
          <w:szCs w:val="24"/>
        </w:rPr>
        <w:t xml:space="preserve">Thankful for Commandments? </w:t>
      </w:r>
    </w:p>
    <w:p w14:paraId="55F5C23F" w14:textId="77777777" w:rsidR="00987BE9" w:rsidRDefault="00987BE9" w:rsidP="0025713D">
      <w:pPr>
        <w:jc w:val="center"/>
        <w:rPr>
          <w:rFonts w:ascii="Arial" w:hAnsi="Arial" w:cs="Arial"/>
          <w:sz w:val="24"/>
          <w:szCs w:val="24"/>
        </w:rPr>
      </w:pPr>
    </w:p>
    <w:p w14:paraId="448A4E79" w14:textId="684A00F5" w:rsidR="006068AF" w:rsidRPr="00A223FF" w:rsidRDefault="00C66161" w:rsidP="0025713D">
      <w:pPr>
        <w:jc w:val="center"/>
        <w:rPr>
          <w:rFonts w:ascii="Arial" w:hAnsi="Arial" w:cs="Arial"/>
          <w:sz w:val="24"/>
          <w:szCs w:val="24"/>
        </w:rPr>
      </w:pPr>
      <w:r w:rsidRPr="00A223FF">
        <w:rPr>
          <w:rFonts w:ascii="Arial" w:eastAsia="Times New Roman" w:hAnsi="Arial" w:cs="Arial"/>
          <w:sz w:val="24"/>
          <w:szCs w:val="24"/>
        </w:rPr>
        <w:t>Reflective Music</w:t>
      </w:r>
    </w:p>
    <w:p w14:paraId="15C72203" w14:textId="13709D44" w:rsidR="006F59B2" w:rsidRPr="00A223FF" w:rsidRDefault="006F59B2" w:rsidP="008657FD">
      <w:pPr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14:paraId="1D4FD749" w14:textId="6F729B8A" w:rsidR="003B23D6" w:rsidRPr="00867702" w:rsidRDefault="003B23D6" w:rsidP="008657FD">
      <w:pPr>
        <w:pStyle w:val="NoSpacing"/>
        <w:jc w:val="center"/>
        <w:rPr>
          <w:rFonts w:ascii="Arial" w:hAnsi="Arial" w:cs="Arial"/>
          <w:b/>
          <w:bCs/>
          <w:smallCaps/>
          <w:sz w:val="24"/>
          <w:szCs w:val="24"/>
        </w:rPr>
      </w:pPr>
      <w:r w:rsidRPr="00867702">
        <w:rPr>
          <w:rFonts w:ascii="Arial" w:hAnsi="Arial" w:cs="Arial"/>
          <w:b/>
          <w:bCs/>
          <w:smallCaps/>
          <w:sz w:val="24"/>
          <w:szCs w:val="24"/>
        </w:rPr>
        <w:t>Responding to God’s Word</w:t>
      </w:r>
    </w:p>
    <w:p w14:paraId="56C46782" w14:textId="77777777" w:rsidR="003B23D6" w:rsidRPr="00867702" w:rsidRDefault="003B23D6" w:rsidP="008657FD">
      <w:pPr>
        <w:pStyle w:val="NoSpacing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14:paraId="0E8C28E5" w14:textId="77777777" w:rsidR="00FF2B3B" w:rsidRDefault="00D94FC3" w:rsidP="006C7A5E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eastAsia="Times New Roman" w:hAnsi="Arial" w:cs="Arial"/>
          <w:sz w:val="24"/>
          <w:szCs w:val="24"/>
        </w:rPr>
        <w:t>▲</w:t>
      </w:r>
      <w:r w:rsidRPr="00867702">
        <w:rPr>
          <w:rFonts w:ascii="Arial" w:hAnsi="Arial" w:cs="Arial"/>
          <w:sz w:val="24"/>
          <w:szCs w:val="24"/>
        </w:rPr>
        <w:t>Hymn –</w:t>
      </w:r>
      <w:r w:rsidR="00C81329" w:rsidRPr="00867702">
        <w:rPr>
          <w:rFonts w:ascii="Arial" w:hAnsi="Arial" w:cs="Arial"/>
          <w:sz w:val="24"/>
          <w:szCs w:val="24"/>
        </w:rPr>
        <w:t xml:space="preserve"> </w:t>
      </w:r>
      <w:r w:rsidR="00FF2B3B" w:rsidRPr="00FF2B3B">
        <w:rPr>
          <w:rFonts w:ascii="Arial" w:hAnsi="Arial" w:cs="Arial"/>
          <w:sz w:val="24"/>
          <w:szCs w:val="24"/>
        </w:rPr>
        <w:t>We Praise You O God # 218</w:t>
      </w:r>
    </w:p>
    <w:p w14:paraId="32805824" w14:textId="77777777" w:rsidR="00FF2B3B" w:rsidRDefault="00FF2B3B" w:rsidP="006C7A5E">
      <w:pPr>
        <w:jc w:val="center"/>
        <w:rPr>
          <w:rFonts w:ascii="Arial" w:hAnsi="Arial" w:cs="Arial"/>
          <w:sz w:val="24"/>
          <w:szCs w:val="24"/>
        </w:rPr>
      </w:pPr>
    </w:p>
    <w:p w14:paraId="0C3D199D" w14:textId="320986AD" w:rsidR="004C7487" w:rsidRPr="00867702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eastAsia="Times New Roman" w:hAnsi="Arial" w:cs="Arial"/>
          <w:sz w:val="24"/>
          <w:szCs w:val="24"/>
        </w:rPr>
        <w:t>▲</w:t>
      </w:r>
      <w:r w:rsidRPr="00867702">
        <w:rPr>
          <w:rFonts w:ascii="Arial" w:hAnsi="Arial" w:cs="Arial"/>
          <w:bCs/>
          <w:sz w:val="24"/>
          <w:szCs w:val="24"/>
        </w:rPr>
        <w:t>A</w:t>
      </w:r>
      <w:r w:rsidR="00BF7177" w:rsidRPr="00867702">
        <w:rPr>
          <w:rFonts w:ascii="Arial" w:hAnsi="Arial" w:cs="Arial"/>
          <w:bCs/>
          <w:sz w:val="24"/>
          <w:szCs w:val="24"/>
        </w:rPr>
        <w:t xml:space="preserve"> New Creed – Page </w:t>
      </w:r>
      <w:r w:rsidR="00291D08" w:rsidRPr="00867702">
        <w:rPr>
          <w:rFonts w:ascii="Arial" w:hAnsi="Arial" w:cs="Arial"/>
          <w:bCs/>
          <w:sz w:val="24"/>
          <w:szCs w:val="24"/>
        </w:rPr>
        <w:t xml:space="preserve"># </w:t>
      </w:r>
      <w:r w:rsidR="00BF7177" w:rsidRPr="00867702">
        <w:rPr>
          <w:rFonts w:ascii="Arial" w:hAnsi="Arial" w:cs="Arial"/>
          <w:bCs/>
          <w:sz w:val="24"/>
          <w:szCs w:val="24"/>
        </w:rPr>
        <w:t>91</w:t>
      </w:r>
      <w:r w:rsidR="00531688" w:rsidRPr="00867702">
        <w:rPr>
          <w:rFonts w:ascii="Arial" w:hAnsi="Arial" w:cs="Arial"/>
          <w:bCs/>
          <w:sz w:val="24"/>
          <w:szCs w:val="24"/>
        </w:rPr>
        <w:t>8</w:t>
      </w:r>
    </w:p>
    <w:p w14:paraId="60A6CC15" w14:textId="77777777" w:rsidR="00D94FC3" w:rsidRPr="00867702" w:rsidRDefault="00D94FC3" w:rsidP="00D94FC3">
      <w:pPr>
        <w:jc w:val="center"/>
        <w:rPr>
          <w:rFonts w:ascii="Arial" w:hAnsi="Arial" w:cs="Arial"/>
          <w:bCs/>
          <w:sz w:val="24"/>
          <w:szCs w:val="24"/>
        </w:rPr>
      </w:pPr>
    </w:p>
    <w:p w14:paraId="043EB876" w14:textId="1A3763C5" w:rsidR="00D94FC3" w:rsidRPr="00867702" w:rsidRDefault="00D94FC3" w:rsidP="00D94FC3">
      <w:pPr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hAnsi="Arial" w:cs="Arial"/>
          <w:bCs/>
          <w:sz w:val="24"/>
          <w:szCs w:val="24"/>
        </w:rPr>
        <w:t>Minute for Mission</w:t>
      </w:r>
      <w:r w:rsidR="00E04F44">
        <w:rPr>
          <w:rFonts w:ascii="Arial" w:hAnsi="Arial" w:cs="Arial"/>
          <w:bCs/>
          <w:sz w:val="24"/>
          <w:szCs w:val="24"/>
        </w:rPr>
        <w:t xml:space="preserve"> – Linda McLaren</w:t>
      </w:r>
    </w:p>
    <w:p w14:paraId="4B5C7BCF" w14:textId="36068832" w:rsidR="004C7487" w:rsidRPr="00867702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14:paraId="3485DF7A" w14:textId="64690202" w:rsidR="0040000E" w:rsidRPr="00867702" w:rsidRDefault="0040000E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hAnsi="Arial" w:cs="Arial"/>
          <w:bCs/>
          <w:sz w:val="24"/>
          <w:szCs w:val="24"/>
        </w:rPr>
        <w:t>Sharing Our Gifts</w:t>
      </w:r>
    </w:p>
    <w:p w14:paraId="2B7EEC2E" w14:textId="3F37784D" w:rsidR="00BF7177" w:rsidRPr="00867702" w:rsidRDefault="00BF7177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4E0F08C6" w14:textId="6959417F" w:rsidR="00BF7177" w:rsidRPr="00867702" w:rsidRDefault="00531688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867702">
        <w:rPr>
          <w:rFonts w:ascii="Arial" w:hAnsi="Arial" w:cs="Arial"/>
          <w:bCs/>
          <w:sz w:val="24"/>
          <w:szCs w:val="24"/>
        </w:rPr>
        <w:t xml:space="preserve">Prayers of the People </w:t>
      </w:r>
    </w:p>
    <w:p w14:paraId="30C0F60F" w14:textId="77777777" w:rsidR="0040000E" w:rsidRPr="00867702" w:rsidRDefault="0040000E" w:rsidP="0040000E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4D00E44C" w14:textId="294183F9" w:rsidR="00C66161" w:rsidRPr="00867702" w:rsidRDefault="00C66161" w:rsidP="005C469D">
      <w:pPr>
        <w:pStyle w:val="Body"/>
        <w:jc w:val="center"/>
        <w:rPr>
          <w:rFonts w:ascii="Arial" w:hAnsi="Arial" w:cs="Arial"/>
          <w:b/>
          <w:bCs/>
          <w:smallCaps/>
          <w:color w:val="auto"/>
        </w:rPr>
      </w:pPr>
      <w:r w:rsidRPr="00867702">
        <w:rPr>
          <w:rFonts w:ascii="Arial" w:hAnsi="Arial" w:cs="Arial"/>
          <w:b/>
          <w:bCs/>
          <w:smallCaps/>
          <w:color w:val="auto"/>
        </w:rPr>
        <w:t xml:space="preserve">Threshold Into </w:t>
      </w:r>
      <w:r w:rsidR="00BC739A" w:rsidRPr="00867702">
        <w:rPr>
          <w:rFonts w:ascii="Arial" w:hAnsi="Arial" w:cs="Arial"/>
          <w:b/>
          <w:bCs/>
          <w:smallCaps/>
          <w:color w:val="auto"/>
        </w:rPr>
        <w:t xml:space="preserve">God’s </w:t>
      </w:r>
      <w:r w:rsidRPr="00867702">
        <w:rPr>
          <w:rFonts w:ascii="Arial" w:hAnsi="Arial" w:cs="Arial"/>
          <w:b/>
          <w:bCs/>
          <w:smallCaps/>
          <w:color w:val="auto"/>
        </w:rPr>
        <w:t>World</w:t>
      </w:r>
    </w:p>
    <w:p w14:paraId="4F51DD75" w14:textId="77777777" w:rsidR="005C469D" w:rsidRPr="00867702" w:rsidRDefault="005C469D" w:rsidP="005C469D">
      <w:pPr>
        <w:jc w:val="center"/>
        <w:rPr>
          <w:rFonts w:ascii="Arial" w:hAnsi="Arial" w:cs="Arial"/>
          <w:sz w:val="24"/>
          <w:szCs w:val="24"/>
        </w:rPr>
      </w:pPr>
    </w:p>
    <w:p w14:paraId="02929984" w14:textId="77777777" w:rsidR="007F679A" w:rsidRPr="00867702" w:rsidRDefault="007F679A" w:rsidP="007F679A">
      <w:pPr>
        <w:pStyle w:val="Body"/>
        <w:jc w:val="center"/>
        <w:rPr>
          <w:rFonts w:ascii="Arial" w:eastAsia="Times New Roman" w:hAnsi="Arial" w:cs="Arial"/>
          <w:color w:val="auto"/>
        </w:rPr>
      </w:pPr>
      <w:r w:rsidRPr="00867702">
        <w:rPr>
          <w:rFonts w:ascii="Arial" w:eastAsia="Times New Roman" w:hAnsi="Arial" w:cs="Arial"/>
          <w:color w:val="auto"/>
        </w:rPr>
        <w:t xml:space="preserve">The Life and Ministry of the Faith Community – Please See Insert </w:t>
      </w:r>
    </w:p>
    <w:p w14:paraId="4D181DC4" w14:textId="77777777" w:rsidR="007F679A" w:rsidRPr="00867702" w:rsidRDefault="007F679A" w:rsidP="007F679A">
      <w:pPr>
        <w:pStyle w:val="Body"/>
        <w:jc w:val="center"/>
        <w:rPr>
          <w:rFonts w:ascii="Arial" w:hAnsi="Arial" w:cs="Arial"/>
          <w:b/>
          <w:bCs/>
          <w:smallCaps/>
          <w:color w:val="auto"/>
        </w:rPr>
      </w:pPr>
    </w:p>
    <w:p w14:paraId="079CD926" w14:textId="6260E578" w:rsidR="008021FD" w:rsidRPr="00867702" w:rsidRDefault="00C66161" w:rsidP="005C469D">
      <w:pPr>
        <w:jc w:val="center"/>
        <w:rPr>
          <w:rFonts w:ascii="Arial" w:hAnsi="Arial" w:cs="Arial"/>
          <w:sz w:val="24"/>
          <w:szCs w:val="24"/>
        </w:rPr>
      </w:pPr>
      <w:r w:rsidRPr="00867702">
        <w:rPr>
          <w:rFonts w:ascii="Arial" w:hAnsi="Arial" w:cs="Arial"/>
          <w:sz w:val="24"/>
          <w:szCs w:val="24"/>
        </w:rPr>
        <w:t>▲Hymn –</w:t>
      </w:r>
      <w:r w:rsidR="006B0F7E" w:rsidRPr="00867702">
        <w:rPr>
          <w:rFonts w:ascii="Arial" w:hAnsi="Arial" w:cs="Arial"/>
          <w:sz w:val="24"/>
          <w:szCs w:val="24"/>
        </w:rPr>
        <w:t xml:space="preserve"> </w:t>
      </w:r>
      <w:r w:rsidR="00514EB0">
        <w:rPr>
          <w:rFonts w:ascii="Arial" w:hAnsi="Arial" w:cs="Arial"/>
          <w:sz w:val="24"/>
          <w:szCs w:val="24"/>
        </w:rPr>
        <w:t>Let All Things Now Living # 242</w:t>
      </w:r>
    </w:p>
    <w:p w14:paraId="2460FD77" w14:textId="77777777" w:rsidR="00BE6FEF" w:rsidRPr="00867702" w:rsidRDefault="00BE6FEF" w:rsidP="005C469D">
      <w:pPr>
        <w:pStyle w:val="Body"/>
        <w:jc w:val="center"/>
        <w:rPr>
          <w:rFonts w:ascii="Arial" w:hAnsi="Arial" w:cs="Arial"/>
          <w:color w:val="auto"/>
        </w:rPr>
      </w:pPr>
    </w:p>
    <w:p w14:paraId="4776568D" w14:textId="473A5879" w:rsidR="00C66161" w:rsidRPr="00867702" w:rsidRDefault="00C66161" w:rsidP="005C469D">
      <w:pPr>
        <w:pStyle w:val="Body"/>
        <w:jc w:val="center"/>
        <w:rPr>
          <w:rFonts w:ascii="Arial" w:eastAsia="Times New Roman" w:hAnsi="Arial" w:cs="Arial"/>
          <w:color w:val="auto"/>
        </w:rPr>
      </w:pPr>
      <w:r w:rsidRPr="00867702">
        <w:rPr>
          <w:rFonts w:ascii="Arial" w:hAnsi="Arial" w:cs="Arial"/>
          <w:color w:val="auto"/>
        </w:rPr>
        <w:t>▲Commissioning &amp; Blessing</w:t>
      </w:r>
    </w:p>
    <w:p w14:paraId="21E33F0F" w14:textId="77777777" w:rsidR="00C66161" w:rsidRPr="00867702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</w:p>
    <w:p w14:paraId="15021034" w14:textId="1672BE9F" w:rsidR="00C0452B" w:rsidRPr="00867702" w:rsidRDefault="00ED1459" w:rsidP="00C0452B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867702">
        <w:rPr>
          <w:rFonts w:ascii="Arial" w:hAnsi="Arial" w:cs="Arial"/>
          <w:sz w:val="24"/>
          <w:szCs w:val="24"/>
        </w:rPr>
        <w:t>▲</w:t>
      </w:r>
      <w:r w:rsidR="00C0452B"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Song of Dismissal – You Shall Go Out With Joy! </w:t>
      </w:r>
      <w:r w:rsidR="007463D7" w:rsidRPr="00867702">
        <w:rPr>
          <w:rFonts w:ascii="Arial" w:eastAsia="Times New Roman" w:hAnsi="Arial" w:cs="Arial"/>
          <w:sz w:val="24"/>
          <w:szCs w:val="24"/>
          <w:lang w:val="en-US" w:eastAsia="en-CA"/>
        </w:rPr>
        <w:t>Page 884</w:t>
      </w:r>
    </w:p>
    <w:p w14:paraId="0B345A95" w14:textId="77777777" w:rsidR="00C0452B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</w:p>
    <w:p w14:paraId="7CAC9775" w14:textId="77777777" w:rsidR="00653BC9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You shall go out with joy. </w:t>
      </w:r>
    </w:p>
    <w:p w14:paraId="44B8E6DB" w14:textId="6B38CA0F" w:rsidR="00C0452B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And be led forth with peace</w:t>
      </w:r>
    </w:p>
    <w:p w14:paraId="75EB62CF" w14:textId="77777777" w:rsidR="00653BC9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The mountains and the hills, </w:t>
      </w:r>
    </w:p>
    <w:p w14:paraId="54B93C96" w14:textId="043B6702" w:rsidR="00C0452B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will break forth before you</w:t>
      </w:r>
    </w:p>
    <w:p w14:paraId="7ACEC918" w14:textId="77777777" w:rsidR="00653BC9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There’ll be shouts of joy, </w:t>
      </w:r>
    </w:p>
    <w:p w14:paraId="40A7689A" w14:textId="623A8A0C" w:rsidR="00C0452B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and all the trees of the field</w:t>
      </w:r>
    </w:p>
    <w:p w14:paraId="7164B794" w14:textId="77777777" w:rsidR="00C0452B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Will clap, will clap their hands</w:t>
      </w:r>
    </w:p>
    <w:p w14:paraId="6CF0C169" w14:textId="77777777" w:rsidR="00653BC9" w:rsidRPr="00867702" w:rsidRDefault="00653BC9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</w:p>
    <w:p w14:paraId="5E289953" w14:textId="77777777" w:rsidR="004E05B0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And all the trees of the field will clap their hands. </w:t>
      </w:r>
    </w:p>
    <w:p w14:paraId="4B021522" w14:textId="3BC3B5F7" w:rsidR="00C0452B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(Clap, clap)</w:t>
      </w:r>
    </w:p>
    <w:p w14:paraId="4277E329" w14:textId="77777777" w:rsidR="004E05B0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The trees of the field</w:t>
      </w:r>
      <w:r w:rsidR="003C721C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 w</w:t>
      </w: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ill clap their hands</w:t>
      </w:r>
      <w:r w:rsidR="003C721C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. </w:t>
      </w:r>
    </w:p>
    <w:p w14:paraId="34E4C23F" w14:textId="568EE1C3" w:rsidR="00C0452B" w:rsidRPr="00867702" w:rsidRDefault="003C721C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(Clap, clap)</w:t>
      </w:r>
    </w:p>
    <w:p w14:paraId="528F9E10" w14:textId="77777777" w:rsidR="004E05B0" w:rsidRPr="00867702" w:rsidRDefault="00C0452B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The trees of the field</w:t>
      </w:r>
      <w:r w:rsidR="003C721C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 w</w:t>
      </w: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ill clap their hands</w:t>
      </w:r>
      <w:r w:rsidR="003C721C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.</w:t>
      </w:r>
    </w:p>
    <w:p w14:paraId="6B10D9DC" w14:textId="0C527643" w:rsidR="00C0452B" w:rsidRPr="00867702" w:rsidRDefault="003C721C" w:rsidP="00C0452B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 (Clap, clap)</w:t>
      </w:r>
    </w:p>
    <w:p w14:paraId="0B24739A" w14:textId="77777777" w:rsidR="002F5C31" w:rsidRPr="00867702" w:rsidRDefault="00C0452B" w:rsidP="003B23D6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While you go out with joy</w:t>
      </w:r>
      <w:r w:rsidR="003C721C"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>.</w:t>
      </w:r>
      <w:r w:rsidRPr="00867702">
        <w:rPr>
          <w:rFonts w:ascii="Arial" w:eastAsia="Times New Roman" w:hAnsi="Arial" w:cs="Arial"/>
          <w:b/>
          <w:bCs/>
          <w:sz w:val="24"/>
          <w:szCs w:val="24"/>
          <w:lang w:val="en-US" w:eastAsia="en-CA"/>
        </w:rPr>
        <w:t xml:space="preserve"> </w:t>
      </w:r>
    </w:p>
    <w:p w14:paraId="06B17A19" w14:textId="77777777" w:rsidR="00645F11" w:rsidRPr="00867702" w:rsidRDefault="00645F11" w:rsidP="003B23D6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</w:p>
    <w:p w14:paraId="2CA3FC45" w14:textId="684C9D91" w:rsidR="003B23D6" w:rsidRPr="00867702" w:rsidRDefault="00080151" w:rsidP="003B23D6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867702">
        <w:rPr>
          <w:rFonts w:ascii="Arial" w:eastAsia="Times New Roman" w:hAnsi="Arial" w:cs="Arial"/>
          <w:sz w:val="24"/>
          <w:szCs w:val="24"/>
          <w:lang w:val="en-US" w:eastAsia="en-CA"/>
        </w:rPr>
        <w:t>M</w:t>
      </w:r>
      <w:r w:rsidR="003B23D6"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usic Takes Us </w:t>
      </w:r>
      <w:r w:rsidR="00847FE5" w:rsidRPr="00867702">
        <w:rPr>
          <w:rFonts w:ascii="Arial" w:eastAsia="Times New Roman" w:hAnsi="Arial" w:cs="Arial"/>
          <w:sz w:val="24"/>
          <w:szCs w:val="24"/>
          <w:lang w:val="en-US" w:eastAsia="en-CA"/>
        </w:rPr>
        <w:t>into</w:t>
      </w:r>
      <w:r w:rsidR="003B23D6"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 the World</w:t>
      </w:r>
      <w:r w:rsidR="005E7287" w:rsidRPr="00867702">
        <w:rPr>
          <w:rFonts w:ascii="Arial" w:eastAsia="Times New Roman" w:hAnsi="Arial" w:cs="Arial"/>
          <w:sz w:val="24"/>
          <w:szCs w:val="24"/>
          <w:lang w:val="en-US" w:eastAsia="en-CA"/>
        </w:rPr>
        <w:t xml:space="preserve"> </w:t>
      </w:r>
    </w:p>
    <w:p w14:paraId="00E5A428" w14:textId="77777777" w:rsidR="008756F7" w:rsidRPr="008756F7" w:rsidRDefault="008756F7" w:rsidP="00645F11">
      <w:pPr>
        <w:jc w:val="center"/>
        <w:textAlignment w:val="baseline"/>
        <w:rPr>
          <w:rFonts w:ascii="Arial" w:eastAsia="Times New Roman" w:hAnsi="Arial" w:cs="Arial"/>
          <w:i/>
          <w:iCs/>
          <w:sz w:val="14"/>
          <w:szCs w:val="14"/>
          <w:lang w:val="en-US" w:eastAsia="en-CA"/>
        </w:rPr>
      </w:pPr>
    </w:p>
    <w:p w14:paraId="28CC3B09" w14:textId="5635C414" w:rsidR="00645F11" w:rsidRPr="001E4B01" w:rsidRDefault="00645F11" w:rsidP="008756F7">
      <w:pPr>
        <w:jc w:val="center"/>
        <w:textAlignment w:val="baseline"/>
        <w:rPr>
          <w:rFonts w:ascii="Arial" w:eastAsia="Times New Roman" w:hAnsi="Arial" w:cs="Arial"/>
          <w:sz w:val="23"/>
          <w:szCs w:val="23"/>
          <w:lang w:val="en-US" w:eastAsia="en-CA"/>
        </w:rPr>
      </w:pPr>
      <w:r w:rsidRPr="001E4B01">
        <w:rPr>
          <w:rFonts w:ascii="Arial" w:eastAsia="Times New Roman" w:hAnsi="Arial" w:cs="Arial"/>
          <w:i/>
          <w:iCs/>
          <w:noProof/>
          <w:sz w:val="18"/>
          <w:szCs w:val="18"/>
          <w:lang w:val="en-US" w:eastAsia="en-CA"/>
        </w:rPr>
        <mc:AlternateContent>
          <mc:Choice Requires="wps">
            <w:drawing>
              <wp:anchor distT="91440" distB="91440" distL="114300" distR="114300" simplePos="0" relativeHeight="251658241" behindDoc="0" locked="0" layoutInCell="1" allowOverlap="1" wp14:anchorId="56C5BD1D" wp14:editId="0B7A6366">
                <wp:simplePos x="0" y="0"/>
                <wp:positionH relativeFrom="page">
                  <wp:posOffset>533400</wp:posOffset>
                </wp:positionH>
                <wp:positionV relativeFrom="paragraph">
                  <wp:posOffset>281940</wp:posOffset>
                </wp:positionV>
                <wp:extent cx="4019550" cy="1009650"/>
                <wp:effectExtent l="0" t="0" r="0" b="0"/>
                <wp:wrapTopAndBottom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9550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B79E0" w14:textId="23DF7665" w:rsidR="00EE4491" w:rsidRPr="001D1370" w:rsidRDefault="00EE4491" w:rsidP="00EE4491">
                            <w:pPr>
                              <w:pBdr>
                                <w:top w:val="single" w:sz="24" w:space="8" w:color="4F81BD" w:themeColor="accent1"/>
                                <w:bottom w:val="single" w:sz="24" w:space="8" w:color="4F81BD" w:themeColor="accent1"/>
                              </w:pBdr>
                              <w:jc w:val="center"/>
                              <w:rPr>
                                <w:i/>
                                <w:iCs/>
                                <w:color w:val="4F81BD" w:themeColor="accent1"/>
                              </w:rPr>
                            </w:pPr>
                            <w:r w:rsidRPr="001D1370">
                              <w:rPr>
                                <w:i/>
                                <w:iCs/>
                                <w:color w:val="4F81BD" w:themeColor="accent1"/>
                              </w:rPr>
                              <w:t>Please note, our services are livestreamed</w:t>
                            </w:r>
                          </w:p>
                          <w:p w14:paraId="728A49FA" w14:textId="3335A5CC" w:rsidR="00EE4491" w:rsidRDefault="00EE4491" w:rsidP="00EE4491">
                            <w:pPr>
                              <w:pBdr>
                                <w:top w:val="single" w:sz="24" w:space="8" w:color="4F81BD" w:themeColor="accent1"/>
                                <w:bottom w:val="single" w:sz="24" w:space="8" w:color="4F81BD" w:themeColor="accent1"/>
                              </w:pBdr>
                              <w:jc w:val="center"/>
                              <w:rPr>
                                <w:i/>
                                <w:iCs/>
                                <w:color w:val="4F81BD" w:themeColor="accent1"/>
                              </w:rPr>
                            </w:pPr>
                            <w:r w:rsidRPr="001D1370">
                              <w:rPr>
                                <w:i/>
                                <w:iCs/>
                                <w:color w:val="4F81BD" w:themeColor="accent1"/>
                              </w:rPr>
                              <w:t xml:space="preserve">and photographs may </w:t>
                            </w:r>
                            <w:r w:rsidR="00902F8F">
                              <w:rPr>
                                <w:i/>
                                <w:iCs/>
                                <w:color w:val="4F81BD" w:themeColor="accent1"/>
                              </w:rPr>
                              <w:t>b</w:t>
                            </w:r>
                            <w:r w:rsidRPr="001D1370">
                              <w:rPr>
                                <w:i/>
                                <w:iCs/>
                                <w:color w:val="4F81BD" w:themeColor="accent1"/>
                              </w:rPr>
                              <w:t>e taken.</w:t>
                            </w:r>
                          </w:p>
                          <w:p w14:paraId="23CB7611" w14:textId="3BA1DBC3" w:rsidR="002E5E31" w:rsidRPr="001D1370" w:rsidRDefault="002E5E31" w:rsidP="00EE4491">
                            <w:pPr>
                              <w:pBdr>
                                <w:top w:val="single" w:sz="24" w:space="8" w:color="4F81BD" w:themeColor="accent1"/>
                                <w:bottom w:val="single" w:sz="24" w:space="8" w:color="4F81BD" w:themeColor="accent1"/>
                              </w:pBdr>
                              <w:jc w:val="center"/>
                              <w:rPr>
                                <w:i/>
                                <w:iCs/>
                                <w:color w:val="4F81BD" w:themeColor="accent1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F81BD" w:themeColor="accent1"/>
                              </w:rPr>
                              <w:t xml:space="preserve">You are </w:t>
                            </w:r>
                            <w:r w:rsidR="005E6EB0">
                              <w:rPr>
                                <w:i/>
                                <w:iCs/>
                                <w:color w:val="4F81BD" w:themeColor="accent1"/>
                              </w:rPr>
                              <w:t xml:space="preserve">also welcome to take pictures and video.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C5BD1D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left:0;text-align:left;margin-left:42pt;margin-top:22.2pt;width:316.5pt;height:79.5pt;z-index:251658241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" filled="f" stroked="f">
                <v:textbox>
                  <w:txbxContent>
                    <w:p w14:paraId="69DB79E0" w14:textId="23DF7665" w:rsidR="00EE4491" w:rsidRPr="001D1370" w:rsidRDefault="00EE4491" w:rsidP="00EE4491">
                      <w:pPr>
                        <w:pBdr>
                          <w:top w:val="single" w:sz="24" w:space="8" w:color="4F81BD" w:themeColor="accent1"/>
                          <w:bottom w:val="single" w:sz="24" w:space="8" w:color="4F81BD" w:themeColor="accent1"/>
                        </w:pBdr>
                        <w:jc w:val="center"/>
                        <w:rPr>
                          <w:i/>
                          <w:iCs/>
                          <w:color w:val="4F81BD" w:themeColor="accent1"/>
                        </w:rPr>
                      </w:pPr>
                      <w:r w:rsidRPr="001D1370">
                        <w:rPr>
                          <w:i/>
                          <w:iCs/>
                          <w:color w:val="4F81BD" w:themeColor="accent1"/>
                        </w:rPr>
                        <w:t xml:space="preserve">Please note, our services are </w:t>
                      </w:r>
                      <w:proofErr w:type="gramStart"/>
                      <w:r w:rsidRPr="001D1370">
                        <w:rPr>
                          <w:i/>
                          <w:iCs/>
                          <w:color w:val="4F81BD" w:themeColor="accent1"/>
                        </w:rPr>
                        <w:t>livestreamed</w:t>
                      </w:r>
                      <w:proofErr w:type="gramEnd"/>
                    </w:p>
                    <w:p w14:paraId="728A49FA" w14:textId="3335A5CC" w:rsidR="00EE4491" w:rsidRDefault="00EE4491" w:rsidP="00EE4491">
                      <w:pPr>
                        <w:pBdr>
                          <w:top w:val="single" w:sz="24" w:space="8" w:color="4F81BD" w:themeColor="accent1"/>
                          <w:bottom w:val="single" w:sz="24" w:space="8" w:color="4F81BD" w:themeColor="accent1"/>
                        </w:pBdr>
                        <w:jc w:val="center"/>
                        <w:rPr>
                          <w:i/>
                          <w:iCs/>
                          <w:color w:val="4F81BD" w:themeColor="accent1"/>
                        </w:rPr>
                      </w:pPr>
                      <w:r w:rsidRPr="001D1370">
                        <w:rPr>
                          <w:i/>
                          <w:iCs/>
                          <w:color w:val="4F81BD" w:themeColor="accent1"/>
                        </w:rPr>
                        <w:t xml:space="preserve">and photographs may </w:t>
                      </w:r>
                      <w:r w:rsidR="00902F8F">
                        <w:rPr>
                          <w:i/>
                          <w:iCs/>
                          <w:color w:val="4F81BD" w:themeColor="accent1"/>
                        </w:rPr>
                        <w:t>b</w:t>
                      </w:r>
                      <w:r w:rsidRPr="001D1370">
                        <w:rPr>
                          <w:i/>
                          <w:iCs/>
                          <w:color w:val="4F81BD" w:themeColor="accent1"/>
                        </w:rPr>
                        <w:t>e taken.</w:t>
                      </w:r>
                    </w:p>
                    <w:p w14:paraId="23CB7611" w14:textId="3BA1DBC3" w:rsidR="002E5E31" w:rsidRPr="001D1370" w:rsidRDefault="002E5E31" w:rsidP="00EE4491">
                      <w:pPr>
                        <w:pBdr>
                          <w:top w:val="single" w:sz="24" w:space="8" w:color="4F81BD" w:themeColor="accent1"/>
                          <w:bottom w:val="single" w:sz="24" w:space="8" w:color="4F81BD" w:themeColor="accent1"/>
                        </w:pBdr>
                        <w:jc w:val="center"/>
                        <w:rPr>
                          <w:i/>
                          <w:iCs/>
                          <w:color w:val="4F81BD" w:themeColor="accent1"/>
                          <w:szCs w:val="20"/>
                        </w:rPr>
                      </w:pPr>
                      <w:r>
                        <w:rPr>
                          <w:i/>
                          <w:iCs/>
                          <w:color w:val="4F81BD" w:themeColor="accent1"/>
                        </w:rPr>
                        <w:t xml:space="preserve">You are </w:t>
                      </w:r>
                      <w:r w:rsidR="005E6EB0">
                        <w:rPr>
                          <w:i/>
                          <w:iCs/>
                          <w:color w:val="4F81BD" w:themeColor="accent1"/>
                        </w:rPr>
                        <w:t xml:space="preserve">also welcome to take pictures and video.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D4262">
        <w:rPr>
          <w:rFonts w:ascii="Arial" w:eastAsia="Times New Roman" w:hAnsi="Arial" w:cs="Arial"/>
          <w:i/>
          <w:iCs/>
          <w:sz w:val="16"/>
          <w:szCs w:val="16"/>
          <w:lang w:val="en-US" w:eastAsia="en-CA"/>
        </w:rPr>
        <w:t xml:space="preserve">Call to Worship – Rev. Jane Doull, Opening Prayer </w:t>
      </w:r>
      <w:r w:rsidRPr="00645F11">
        <w:rPr>
          <w:rFonts w:ascii="Arial" w:eastAsia="Times New Roman" w:hAnsi="Arial" w:cs="Arial"/>
          <w:i/>
          <w:iCs/>
          <w:sz w:val="16"/>
          <w:szCs w:val="16"/>
          <w:lang w:val="en-US" w:eastAsia="en-CA"/>
        </w:rPr>
        <w:t>– Rev. Teri Peterson</w:t>
      </w:r>
    </w:p>
    <w:sectPr w:rsidR="00645F11" w:rsidRPr="001E4B01" w:rsidSect="00126383">
      <w:footerReference w:type="default" r:id="rId10"/>
      <w:pgSz w:w="7920" w:h="12240" w:orient="landscape" w:code="1"/>
      <w:pgMar w:top="227" w:right="425" w:bottom="232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C9D43" w14:textId="77777777" w:rsidR="00FF5315" w:rsidRDefault="00FF5315" w:rsidP="006C7A5E">
      <w:r>
        <w:separator/>
      </w:r>
    </w:p>
  </w:endnote>
  <w:endnote w:type="continuationSeparator" w:id="0">
    <w:p w14:paraId="618863AB" w14:textId="77777777" w:rsidR="00FF5315" w:rsidRDefault="00FF5315" w:rsidP="006C7A5E">
      <w:r>
        <w:continuationSeparator/>
      </w:r>
    </w:p>
  </w:endnote>
  <w:endnote w:type="continuationNotice" w:id="1">
    <w:p w14:paraId="5436B208" w14:textId="77777777" w:rsidR="00FF5315" w:rsidRDefault="00FF53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Arial"/>
    <w:charset w:val="00"/>
    <w:family w:val="roman"/>
    <w:pitch w:val="default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8CCAB" w14:textId="77777777" w:rsidR="006C7A5E" w:rsidRDefault="006C7A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BD5F6" w14:textId="77777777" w:rsidR="00FF5315" w:rsidRDefault="00FF5315" w:rsidP="006C7A5E">
      <w:r>
        <w:separator/>
      </w:r>
    </w:p>
  </w:footnote>
  <w:footnote w:type="continuationSeparator" w:id="0">
    <w:p w14:paraId="013E7393" w14:textId="77777777" w:rsidR="00FF5315" w:rsidRDefault="00FF5315" w:rsidP="006C7A5E">
      <w:r>
        <w:continuationSeparator/>
      </w:r>
    </w:p>
  </w:footnote>
  <w:footnote w:type="continuationNotice" w:id="1">
    <w:p w14:paraId="0090E3D4" w14:textId="77777777" w:rsidR="00FF5315" w:rsidRDefault="00FF531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 w15:restartNumberingAfterBreak="0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5E8E4658"/>
    <w:multiLevelType w:val="hybridMultilevel"/>
    <w:tmpl w:val="570CDB32"/>
    <w:lvl w:ilvl="0" w:tplc="7F0675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647085"/>
    <w:multiLevelType w:val="hybridMultilevel"/>
    <w:tmpl w:val="597EA3DC"/>
    <w:lvl w:ilvl="0" w:tplc="DF7080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345081">
    <w:abstractNumId w:val="1"/>
  </w:num>
  <w:num w:numId="2" w16cid:durableId="18745479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04130620">
    <w:abstractNumId w:val="3"/>
  </w:num>
  <w:num w:numId="4" w16cid:durableId="1093477461">
    <w:abstractNumId w:val="2"/>
  </w:num>
  <w:num w:numId="5" w16cid:durableId="2146727353">
    <w:abstractNumId w:val="0"/>
  </w:num>
  <w:num w:numId="6" w16cid:durableId="615871227">
    <w:abstractNumId w:val="8"/>
  </w:num>
  <w:num w:numId="7" w16cid:durableId="1164709843">
    <w:abstractNumId w:val="4"/>
  </w:num>
  <w:num w:numId="8" w16cid:durableId="1425806808">
    <w:abstractNumId w:val="6"/>
  </w:num>
  <w:num w:numId="9" w16cid:durableId="8642487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0AC"/>
    <w:rsid w:val="000015B6"/>
    <w:rsid w:val="00002D19"/>
    <w:rsid w:val="00006F5C"/>
    <w:rsid w:val="000217EE"/>
    <w:rsid w:val="00022BCC"/>
    <w:rsid w:val="00026E07"/>
    <w:rsid w:val="00031C34"/>
    <w:rsid w:val="00033138"/>
    <w:rsid w:val="0003448A"/>
    <w:rsid w:val="0003469A"/>
    <w:rsid w:val="0003536C"/>
    <w:rsid w:val="0003583C"/>
    <w:rsid w:val="00035906"/>
    <w:rsid w:val="0004053F"/>
    <w:rsid w:val="000408DF"/>
    <w:rsid w:val="00040C32"/>
    <w:rsid w:val="00044241"/>
    <w:rsid w:val="00054264"/>
    <w:rsid w:val="00056440"/>
    <w:rsid w:val="00057AF1"/>
    <w:rsid w:val="00061F2F"/>
    <w:rsid w:val="0006380F"/>
    <w:rsid w:val="00063AF6"/>
    <w:rsid w:val="0006477B"/>
    <w:rsid w:val="000704B5"/>
    <w:rsid w:val="00076432"/>
    <w:rsid w:val="00076C35"/>
    <w:rsid w:val="00080151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0805"/>
    <w:rsid w:val="000B2AA2"/>
    <w:rsid w:val="000B43E0"/>
    <w:rsid w:val="000C3AC4"/>
    <w:rsid w:val="000C57D0"/>
    <w:rsid w:val="000C7D1F"/>
    <w:rsid w:val="000D15F8"/>
    <w:rsid w:val="000D315A"/>
    <w:rsid w:val="000E1400"/>
    <w:rsid w:val="000E1D9F"/>
    <w:rsid w:val="000E28CC"/>
    <w:rsid w:val="000E40AD"/>
    <w:rsid w:val="000E74E8"/>
    <w:rsid w:val="000F1B2A"/>
    <w:rsid w:val="000F3F81"/>
    <w:rsid w:val="00110BA3"/>
    <w:rsid w:val="001229FF"/>
    <w:rsid w:val="00124BD2"/>
    <w:rsid w:val="0012615D"/>
    <w:rsid w:val="00126383"/>
    <w:rsid w:val="0013190F"/>
    <w:rsid w:val="0014089F"/>
    <w:rsid w:val="001441BA"/>
    <w:rsid w:val="00146FF8"/>
    <w:rsid w:val="00154308"/>
    <w:rsid w:val="00157005"/>
    <w:rsid w:val="0015785A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403D"/>
    <w:rsid w:val="001C6A53"/>
    <w:rsid w:val="001C74CE"/>
    <w:rsid w:val="001D0797"/>
    <w:rsid w:val="001D1370"/>
    <w:rsid w:val="001D14AA"/>
    <w:rsid w:val="001D1815"/>
    <w:rsid w:val="001D43B0"/>
    <w:rsid w:val="001D4FF4"/>
    <w:rsid w:val="001D74B9"/>
    <w:rsid w:val="001E171D"/>
    <w:rsid w:val="001E32CB"/>
    <w:rsid w:val="001E4B01"/>
    <w:rsid w:val="001E506A"/>
    <w:rsid w:val="001E797A"/>
    <w:rsid w:val="001F128E"/>
    <w:rsid w:val="001F4B51"/>
    <w:rsid w:val="001F5C63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27A9B"/>
    <w:rsid w:val="0023042B"/>
    <w:rsid w:val="00236C79"/>
    <w:rsid w:val="002454BE"/>
    <w:rsid w:val="00247B3D"/>
    <w:rsid w:val="002533A2"/>
    <w:rsid w:val="0025693F"/>
    <w:rsid w:val="0025713D"/>
    <w:rsid w:val="00266F4B"/>
    <w:rsid w:val="00291D08"/>
    <w:rsid w:val="00292434"/>
    <w:rsid w:val="00292BE0"/>
    <w:rsid w:val="002A1887"/>
    <w:rsid w:val="002A6D80"/>
    <w:rsid w:val="002B252D"/>
    <w:rsid w:val="002B473F"/>
    <w:rsid w:val="002C359B"/>
    <w:rsid w:val="002C3697"/>
    <w:rsid w:val="002D20CF"/>
    <w:rsid w:val="002D51D1"/>
    <w:rsid w:val="002D7D8C"/>
    <w:rsid w:val="002E0055"/>
    <w:rsid w:val="002E29B1"/>
    <w:rsid w:val="002E2C5D"/>
    <w:rsid w:val="002E3F19"/>
    <w:rsid w:val="002E4CDD"/>
    <w:rsid w:val="002E5E31"/>
    <w:rsid w:val="002F5C31"/>
    <w:rsid w:val="002F63E0"/>
    <w:rsid w:val="002F6432"/>
    <w:rsid w:val="002F6CDE"/>
    <w:rsid w:val="00300197"/>
    <w:rsid w:val="0030311C"/>
    <w:rsid w:val="00306ACD"/>
    <w:rsid w:val="00307042"/>
    <w:rsid w:val="00307C2D"/>
    <w:rsid w:val="003110D9"/>
    <w:rsid w:val="00312B74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0527"/>
    <w:rsid w:val="00375B92"/>
    <w:rsid w:val="00376DDB"/>
    <w:rsid w:val="00380778"/>
    <w:rsid w:val="0038333E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B7C25"/>
    <w:rsid w:val="003C09CE"/>
    <w:rsid w:val="003C2C41"/>
    <w:rsid w:val="003C3CFE"/>
    <w:rsid w:val="003C47A4"/>
    <w:rsid w:val="003C721C"/>
    <w:rsid w:val="003D1972"/>
    <w:rsid w:val="003D7BBA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2B75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54D4F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C7487"/>
    <w:rsid w:val="004D2317"/>
    <w:rsid w:val="004D54F8"/>
    <w:rsid w:val="004E05B0"/>
    <w:rsid w:val="004E0CD6"/>
    <w:rsid w:val="004E20AC"/>
    <w:rsid w:val="004E226D"/>
    <w:rsid w:val="004E6EEE"/>
    <w:rsid w:val="00501465"/>
    <w:rsid w:val="00504A5D"/>
    <w:rsid w:val="00513B76"/>
    <w:rsid w:val="00514EB0"/>
    <w:rsid w:val="00515232"/>
    <w:rsid w:val="00517C38"/>
    <w:rsid w:val="00521316"/>
    <w:rsid w:val="005217C2"/>
    <w:rsid w:val="0052614B"/>
    <w:rsid w:val="00531188"/>
    <w:rsid w:val="0053126E"/>
    <w:rsid w:val="00531688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9343F"/>
    <w:rsid w:val="005A059D"/>
    <w:rsid w:val="005A74F1"/>
    <w:rsid w:val="005B0DDB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55B1"/>
    <w:rsid w:val="005E5834"/>
    <w:rsid w:val="005E6EB0"/>
    <w:rsid w:val="005E7287"/>
    <w:rsid w:val="005F3D86"/>
    <w:rsid w:val="005F6544"/>
    <w:rsid w:val="00602CF4"/>
    <w:rsid w:val="006053D2"/>
    <w:rsid w:val="006068AF"/>
    <w:rsid w:val="0060754D"/>
    <w:rsid w:val="00617CC1"/>
    <w:rsid w:val="0063357F"/>
    <w:rsid w:val="0063579C"/>
    <w:rsid w:val="006442B0"/>
    <w:rsid w:val="00645F11"/>
    <w:rsid w:val="00646896"/>
    <w:rsid w:val="00653BC9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4881"/>
    <w:rsid w:val="006C7A5E"/>
    <w:rsid w:val="006D02E2"/>
    <w:rsid w:val="006D3E3C"/>
    <w:rsid w:val="006D671F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6108"/>
    <w:rsid w:val="007270FA"/>
    <w:rsid w:val="00730131"/>
    <w:rsid w:val="00734DAB"/>
    <w:rsid w:val="007438F5"/>
    <w:rsid w:val="00744C11"/>
    <w:rsid w:val="007463D7"/>
    <w:rsid w:val="0075172E"/>
    <w:rsid w:val="00752089"/>
    <w:rsid w:val="00752ADA"/>
    <w:rsid w:val="00754519"/>
    <w:rsid w:val="00754B83"/>
    <w:rsid w:val="00756A19"/>
    <w:rsid w:val="00761528"/>
    <w:rsid w:val="00763836"/>
    <w:rsid w:val="007706EB"/>
    <w:rsid w:val="00775B8D"/>
    <w:rsid w:val="00785D75"/>
    <w:rsid w:val="007924D5"/>
    <w:rsid w:val="007A0BEA"/>
    <w:rsid w:val="007A50F7"/>
    <w:rsid w:val="007A64E9"/>
    <w:rsid w:val="007A70B3"/>
    <w:rsid w:val="007B013B"/>
    <w:rsid w:val="007B2763"/>
    <w:rsid w:val="007B27A4"/>
    <w:rsid w:val="007B44B8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7F56C5"/>
    <w:rsid w:val="007F5C37"/>
    <w:rsid w:val="007F679A"/>
    <w:rsid w:val="008021FD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500FF"/>
    <w:rsid w:val="00860BA4"/>
    <w:rsid w:val="00861DFA"/>
    <w:rsid w:val="008657FD"/>
    <w:rsid w:val="00865DF9"/>
    <w:rsid w:val="00867702"/>
    <w:rsid w:val="00873977"/>
    <w:rsid w:val="00874EDD"/>
    <w:rsid w:val="008756F7"/>
    <w:rsid w:val="008760CC"/>
    <w:rsid w:val="00876932"/>
    <w:rsid w:val="00880FAA"/>
    <w:rsid w:val="00882826"/>
    <w:rsid w:val="008865CF"/>
    <w:rsid w:val="00886E8C"/>
    <w:rsid w:val="00892D09"/>
    <w:rsid w:val="00892E0D"/>
    <w:rsid w:val="00893E8D"/>
    <w:rsid w:val="008A7A52"/>
    <w:rsid w:val="008B6D99"/>
    <w:rsid w:val="008D052B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02F8F"/>
    <w:rsid w:val="0090698C"/>
    <w:rsid w:val="00912749"/>
    <w:rsid w:val="009134D6"/>
    <w:rsid w:val="00914501"/>
    <w:rsid w:val="0091705B"/>
    <w:rsid w:val="009237C3"/>
    <w:rsid w:val="0092617C"/>
    <w:rsid w:val="0092686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645B"/>
    <w:rsid w:val="00987B57"/>
    <w:rsid w:val="00987BE9"/>
    <w:rsid w:val="009A1B1D"/>
    <w:rsid w:val="009B4BFB"/>
    <w:rsid w:val="009C017A"/>
    <w:rsid w:val="009C1877"/>
    <w:rsid w:val="009C4FEF"/>
    <w:rsid w:val="009D4262"/>
    <w:rsid w:val="009E4414"/>
    <w:rsid w:val="009E5D2B"/>
    <w:rsid w:val="009F3FC7"/>
    <w:rsid w:val="00A063F0"/>
    <w:rsid w:val="00A066B2"/>
    <w:rsid w:val="00A0691F"/>
    <w:rsid w:val="00A11FC4"/>
    <w:rsid w:val="00A13AC9"/>
    <w:rsid w:val="00A16A88"/>
    <w:rsid w:val="00A203D1"/>
    <w:rsid w:val="00A223FF"/>
    <w:rsid w:val="00A236E6"/>
    <w:rsid w:val="00A23F57"/>
    <w:rsid w:val="00A27011"/>
    <w:rsid w:val="00A31ADA"/>
    <w:rsid w:val="00A349DF"/>
    <w:rsid w:val="00A378B6"/>
    <w:rsid w:val="00A503DF"/>
    <w:rsid w:val="00A522C0"/>
    <w:rsid w:val="00A70C27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A0B9D"/>
    <w:rsid w:val="00AA4C7F"/>
    <w:rsid w:val="00AB07B7"/>
    <w:rsid w:val="00AB7310"/>
    <w:rsid w:val="00AB7E48"/>
    <w:rsid w:val="00AC51BE"/>
    <w:rsid w:val="00AD1E96"/>
    <w:rsid w:val="00AD22B4"/>
    <w:rsid w:val="00AD6081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61320"/>
    <w:rsid w:val="00B70ADD"/>
    <w:rsid w:val="00B71647"/>
    <w:rsid w:val="00B75130"/>
    <w:rsid w:val="00B76A61"/>
    <w:rsid w:val="00B82ABA"/>
    <w:rsid w:val="00B9374B"/>
    <w:rsid w:val="00B96ECE"/>
    <w:rsid w:val="00B972F4"/>
    <w:rsid w:val="00B9775D"/>
    <w:rsid w:val="00BA4C4B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6E23"/>
    <w:rsid w:val="00BF7177"/>
    <w:rsid w:val="00C00563"/>
    <w:rsid w:val="00C023B1"/>
    <w:rsid w:val="00C035B8"/>
    <w:rsid w:val="00C0384F"/>
    <w:rsid w:val="00C03E94"/>
    <w:rsid w:val="00C0452B"/>
    <w:rsid w:val="00C136BF"/>
    <w:rsid w:val="00C1529D"/>
    <w:rsid w:val="00C22DDF"/>
    <w:rsid w:val="00C25116"/>
    <w:rsid w:val="00C34A3B"/>
    <w:rsid w:val="00C402B8"/>
    <w:rsid w:val="00C41CB6"/>
    <w:rsid w:val="00C4380A"/>
    <w:rsid w:val="00C44A73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1329"/>
    <w:rsid w:val="00C84936"/>
    <w:rsid w:val="00C862B6"/>
    <w:rsid w:val="00C9198C"/>
    <w:rsid w:val="00C97DA1"/>
    <w:rsid w:val="00CA04A4"/>
    <w:rsid w:val="00CA2C5D"/>
    <w:rsid w:val="00CA3745"/>
    <w:rsid w:val="00CB13BD"/>
    <w:rsid w:val="00CB16FA"/>
    <w:rsid w:val="00CB4326"/>
    <w:rsid w:val="00CC360F"/>
    <w:rsid w:val="00CC6BB7"/>
    <w:rsid w:val="00CD1E34"/>
    <w:rsid w:val="00CD1ECA"/>
    <w:rsid w:val="00CD3209"/>
    <w:rsid w:val="00CD6039"/>
    <w:rsid w:val="00CE30A8"/>
    <w:rsid w:val="00CE4006"/>
    <w:rsid w:val="00CE40C5"/>
    <w:rsid w:val="00CE720E"/>
    <w:rsid w:val="00CE79FB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4C62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42D7"/>
    <w:rsid w:val="00D844F4"/>
    <w:rsid w:val="00D9415F"/>
    <w:rsid w:val="00D94FC3"/>
    <w:rsid w:val="00DA19C7"/>
    <w:rsid w:val="00DA26C6"/>
    <w:rsid w:val="00DA2D6C"/>
    <w:rsid w:val="00DA3BDB"/>
    <w:rsid w:val="00DA3BEC"/>
    <w:rsid w:val="00DB0EA3"/>
    <w:rsid w:val="00DB3F36"/>
    <w:rsid w:val="00DB7B90"/>
    <w:rsid w:val="00DC4155"/>
    <w:rsid w:val="00DD03F2"/>
    <w:rsid w:val="00DD215D"/>
    <w:rsid w:val="00DD7C1A"/>
    <w:rsid w:val="00DE0C32"/>
    <w:rsid w:val="00DE0F52"/>
    <w:rsid w:val="00DE4143"/>
    <w:rsid w:val="00DE5E32"/>
    <w:rsid w:val="00DF036B"/>
    <w:rsid w:val="00E04F44"/>
    <w:rsid w:val="00E1248C"/>
    <w:rsid w:val="00E16CD0"/>
    <w:rsid w:val="00E317EA"/>
    <w:rsid w:val="00E34FD3"/>
    <w:rsid w:val="00E44372"/>
    <w:rsid w:val="00E53D2A"/>
    <w:rsid w:val="00E55321"/>
    <w:rsid w:val="00E5563F"/>
    <w:rsid w:val="00E5633D"/>
    <w:rsid w:val="00E6063E"/>
    <w:rsid w:val="00E65DB8"/>
    <w:rsid w:val="00E66061"/>
    <w:rsid w:val="00E66833"/>
    <w:rsid w:val="00E676AB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1459"/>
    <w:rsid w:val="00ED4422"/>
    <w:rsid w:val="00ED4982"/>
    <w:rsid w:val="00EE193D"/>
    <w:rsid w:val="00EE4491"/>
    <w:rsid w:val="00EF53C1"/>
    <w:rsid w:val="00F04707"/>
    <w:rsid w:val="00F10009"/>
    <w:rsid w:val="00F11F67"/>
    <w:rsid w:val="00F126BB"/>
    <w:rsid w:val="00F251FA"/>
    <w:rsid w:val="00F31190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816D7"/>
    <w:rsid w:val="00F833EA"/>
    <w:rsid w:val="00F93154"/>
    <w:rsid w:val="00F9332D"/>
    <w:rsid w:val="00F93C48"/>
    <w:rsid w:val="00FC442C"/>
    <w:rsid w:val="00FC5CF6"/>
    <w:rsid w:val="00FE1B16"/>
    <w:rsid w:val="00FE245A"/>
    <w:rsid w:val="00FE28AC"/>
    <w:rsid w:val="00FE35A5"/>
    <w:rsid w:val="00FE4629"/>
    <w:rsid w:val="00FE60C2"/>
    <w:rsid w:val="00FE6B32"/>
    <w:rsid w:val="00FF2B3B"/>
    <w:rsid w:val="00FF4E42"/>
    <w:rsid w:val="00FF5315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5FD00"/>
  <w15:docId w15:val="{7614F19D-1A81-4AD6-8857-F3FB8398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97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  <w:style w:type="paragraph" w:customStyle="1" w:styleId="BodyD">
    <w:name w:val="Body D"/>
    <w:rsid w:val="008657FD"/>
    <w:rPr>
      <w:rFonts w:ascii="Times New Roman" w:eastAsia="Times New Roman" w:hAnsi="Times New Roman" w:cs="Times New Roman"/>
      <w:color w:val="000000"/>
      <w:sz w:val="24"/>
      <w:szCs w:val="24"/>
      <w:u w:color="000000"/>
      <w:lang w:val="en-US" w:bidi="he-IL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None">
    <w:name w:val="None"/>
    <w:rsid w:val="008657FD"/>
  </w:style>
  <w:style w:type="paragraph" w:customStyle="1" w:styleId="BodyB">
    <w:name w:val="Body B"/>
    <w:rsid w:val="007B44B8"/>
    <w:rPr>
      <w:rFonts w:ascii="Times New Roman" w:eastAsia="Times New Roman" w:hAnsi="Times New Roman" w:cs="Times New Roman"/>
      <w:color w:val="000000"/>
      <w:sz w:val="24"/>
      <w:szCs w:val="24"/>
      <w:u w:color="000000"/>
      <w:lang w:val="en-US" w:bidi="he-IL"/>
      <w14:textOutline w14:w="12700" w14:cap="flat" w14:cmpd="sng" w14:algn="ctr">
        <w14:noFill/>
        <w14:prstDash w14:val="solid"/>
        <w14:miter w14:lim="1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77C9-360C-4596-B5EB-ED96A8D4B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4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Catherine MacDonald</cp:lastModifiedBy>
  <cp:revision>34</cp:revision>
  <cp:lastPrinted>2023-09-19T16:41:00Z</cp:lastPrinted>
  <dcterms:created xsi:type="dcterms:W3CDTF">2023-09-19T16:49:00Z</dcterms:created>
  <dcterms:modified xsi:type="dcterms:W3CDTF">2023-10-05T12:18:00Z</dcterms:modified>
</cp:coreProperties>
</file>