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7321B" w14:textId="77777777" w:rsidR="004C7487" w:rsidRDefault="004C7487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14:paraId="07B29577" w14:textId="77777777" w:rsidR="00063290" w:rsidRDefault="00063290" w:rsidP="005C469D">
      <w:pPr>
        <w:jc w:val="center"/>
        <w:rPr>
          <w:rFonts w:ascii="Papyrus" w:hAnsi="Papyrus" w:cs="Arial"/>
          <w:b/>
          <w:bCs/>
          <w:sz w:val="40"/>
          <w:szCs w:val="40"/>
        </w:rPr>
      </w:pPr>
    </w:p>
    <w:p w14:paraId="3AFCA0D3" w14:textId="76070E0A" w:rsidR="00FF73E3" w:rsidRPr="00063290" w:rsidRDefault="003B23D6" w:rsidP="005C469D">
      <w:pPr>
        <w:jc w:val="center"/>
        <w:rPr>
          <w:rFonts w:ascii="Papyrus" w:hAnsi="Papyrus" w:cs="Arial"/>
          <w:b/>
          <w:bCs/>
          <w:sz w:val="40"/>
          <w:szCs w:val="40"/>
        </w:rPr>
      </w:pPr>
      <w:r w:rsidRPr="00063290">
        <w:rPr>
          <w:rFonts w:ascii="Papyrus" w:hAnsi="Papyrus" w:cs="Arial"/>
          <w:b/>
          <w:bCs/>
          <w:sz w:val="40"/>
          <w:szCs w:val="40"/>
        </w:rPr>
        <w:t xml:space="preserve">St. James United Church </w:t>
      </w:r>
    </w:p>
    <w:p w14:paraId="0AFADE30" w14:textId="77777777" w:rsidR="00063290" w:rsidRDefault="00063290" w:rsidP="00063290">
      <w:pPr>
        <w:jc w:val="center"/>
        <w:rPr>
          <w:rFonts w:ascii="Papyrus" w:eastAsia="Calibri" w:hAnsi="Papyrus" w:cs="Times New Roman"/>
          <w:b/>
          <w:bCs/>
          <w:noProof/>
          <w:sz w:val="40"/>
          <w:szCs w:val="40"/>
          <w:lang w:eastAsia="en-CA"/>
        </w:rPr>
      </w:pPr>
    </w:p>
    <w:p w14:paraId="1742BADA" w14:textId="691CA535" w:rsidR="00063290" w:rsidRPr="00063290" w:rsidRDefault="00063290" w:rsidP="00063290">
      <w:pPr>
        <w:jc w:val="center"/>
        <w:rPr>
          <w:rFonts w:ascii="Papyrus" w:eastAsia="Calibri" w:hAnsi="Papyrus" w:cs="Times New Roman"/>
          <w:b/>
          <w:bCs/>
          <w:noProof/>
          <w:sz w:val="40"/>
          <w:szCs w:val="40"/>
          <w:lang w:eastAsia="en-CA"/>
        </w:rPr>
      </w:pPr>
      <w:r w:rsidRPr="00063290">
        <w:rPr>
          <w:rFonts w:ascii="Papyrus" w:eastAsia="Calibri" w:hAnsi="Papyrus" w:cs="Times New Roman"/>
          <w:b/>
          <w:bCs/>
          <w:noProof/>
          <w:sz w:val="40"/>
          <w:szCs w:val="40"/>
          <w:lang w:eastAsia="en-CA"/>
        </w:rPr>
        <w:t xml:space="preserve">Pentecost! </w:t>
      </w:r>
    </w:p>
    <w:p w14:paraId="2A5525C7" w14:textId="1F96FC3E" w:rsidR="00EA08AA" w:rsidRPr="008D1C8C" w:rsidRDefault="00EA08AA" w:rsidP="005C469D">
      <w:pPr>
        <w:jc w:val="center"/>
        <w:rPr>
          <w:rFonts w:ascii="Papyrus" w:hAnsi="Papyrus" w:cs="Arial"/>
          <w:b/>
          <w:bCs/>
          <w:sz w:val="14"/>
          <w:szCs w:val="14"/>
        </w:rPr>
      </w:pPr>
    </w:p>
    <w:p w14:paraId="59E9A817" w14:textId="77777777" w:rsidR="00531688" w:rsidRDefault="00531688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14:paraId="34DA2C6D" w14:textId="286B30F8" w:rsidR="00CE4ABA" w:rsidRDefault="00063290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drawing>
          <wp:inline distT="0" distB="0" distL="0" distR="0" wp14:anchorId="33427189" wp14:editId="3E12FCDE">
            <wp:extent cx="4488675" cy="2468880"/>
            <wp:effectExtent l="0" t="0" r="7620" b="7620"/>
            <wp:docPr id="153668072" name="Picture 2" descr="A picture containing painting, art, drawing, visual 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68072" name="Picture 2" descr="A picture containing painting, art, drawing, visual arts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81" b="17010"/>
                    <a:stretch/>
                  </pic:blipFill>
                  <pic:spPr bwMode="auto">
                    <a:xfrm>
                      <a:off x="0" y="0"/>
                      <a:ext cx="4489450" cy="2469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631952" w14:textId="4069EC0E" w:rsidR="003B23D6" w:rsidRDefault="003B23D6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14:paraId="0443F53D" w14:textId="1656A5AB" w:rsidR="00DD7C1A" w:rsidRDefault="000B43E0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May </w:t>
      </w:r>
      <w:r w:rsidR="002E29B1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2</w:t>
      </w:r>
      <w:r w:rsidR="001E1DA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8</w:t>
      </w: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, </w:t>
      </w:r>
      <w:r w:rsidR="003B23D6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2023 </w:t>
      </w:r>
      <w:r w:rsidR="00DD7C1A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@ 10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:</w:t>
      </w:r>
      <w:r w:rsidR="003B23D6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00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 xml:space="preserve"> am</w:t>
      </w:r>
    </w:p>
    <w:p w14:paraId="33A1C8B2" w14:textId="5728430F" w:rsidR="009E4414" w:rsidRPr="009E4414" w:rsidRDefault="009E4414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8"/>
          <w:szCs w:val="8"/>
          <w:lang w:eastAsia="en-CA"/>
        </w:rPr>
      </w:pPr>
    </w:p>
    <w:p w14:paraId="7C1B5DDA" w14:textId="77777777" w:rsidR="00B563CD" w:rsidRDefault="00DE5E32" w:rsidP="009E4414">
      <w:pPr>
        <w:jc w:val="center"/>
        <w:rPr>
          <w:rFonts w:ascii="Arial" w:hAnsi="Arial" w:cs="Arial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21E1AAD" wp14:editId="4EDB533F">
            <wp:simplePos x="0" y="0"/>
            <wp:positionH relativeFrom="column">
              <wp:posOffset>2771775</wp:posOffset>
            </wp:positionH>
            <wp:positionV relativeFrom="paragraph">
              <wp:posOffset>50800</wp:posOffset>
            </wp:positionV>
            <wp:extent cx="576000" cy="964800"/>
            <wp:effectExtent l="0" t="0" r="0" b="6985"/>
            <wp:wrapSquare wrapText="bothSides"/>
            <wp:docPr id="5" name="Picture 5" descr="Grace United Dartmou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ce United Dartmouth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65"/>
                    <a:stretch/>
                  </pic:blipFill>
                  <pic:spPr bwMode="auto">
                    <a:xfrm>
                      <a:off x="0" y="0"/>
                      <a:ext cx="576000" cy="96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B57">
        <w:rPr>
          <w:rFonts w:ascii="Arial" w:hAnsi="Arial" w:cs="Arial"/>
        </w:rPr>
        <w:t xml:space="preserve">        </w:t>
      </w:r>
    </w:p>
    <w:p w14:paraId="1D1A358C" w14:textId="70B8C99C" w:rsidR="009E4414" w:rsidRPr="009E4414" w:rsidRDefault="009E4414" w:rsidP="009E4414">
      <w:pPr>
        <w:jc w:val="center"/>
        <w:rPr>
          <w:rFonts w:ascii="Arial" w:hAnsi="Arial" w:cs="Arial"/>
        </w:rPr>
      </w:pPr>
      <w:r w:rsidRPr="009E4414">
        <w:rPr>
          <w:rFonts w:ascii="Arial" w:hAnsi="Arial" w:cs="Arial"/>
        </w:rPr>
        <w:t>181 Portland Street</w:t>
      </w:r>
    </w:p>
    <w:p w14:paraId="2CFEF552" w14:textId="40F97DC6"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 xml:space="preserve">Dartmouth </w:t>
      </w:r>
    </w:p>
    <w:p w14:paraId="1185036B" w14:textId="3E5ADB70" w:rsidR="009E4414" w:rsidRP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9E4414" w:rsidRPr="009E4414">
        <w:rPr>
          <w:rFonts w:ascii="Arial" w:hAnsi="Arial" w:cs="Arial"/>
        </w:rPr>
        <w:t>B2Y 1J5</w:t>
      </w:r>
    </w:p>
    <w:p w14:paraId="36E0E541" w14:textId="54DDA278"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9E4414" w:rsidRPr="009E4414">
        <w:rPr>
          <w:rFonts w:ascii="Arial" w:hAnsi="Arial" w:cs="Arial"/>
        </w:rPr>
        <w:t>902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464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8852</w:t>
      </w:r>
    </w:p>
    <w:p w14:paraId="54773A68" w14:textId="6CC7D018" w:rsidR="00D50B35" w:rsidRDefault="00D50B35" w:rsidP="009E4414">
      <w:pPr>
        <w:rPr>
          <w:rFonts w:ascii="Arial" w:eastAsia="Calibri" w:hAnsi="Arial" w:cs="Arial"/>
          <w:noProof/>
          <w:lang w:eastAsia="en-CA"/>
        </w:rPr>
      </w:pPr>
    </w:p>
    <w:p w14:paraId="1BC4E080" w14:textId="77777777" w:rsidR="00DE5E32" w:rsidRDefault="00DE5E32" w:rsidP="00847FE5">
      <w:pPr>
        <w:jc w:val="center"/>
        <w:rPr>
          <w:rFonts w:ascii="Arial" w:hAnsi="Arial" w:cs="Arial"/>
        </w:rPr>
      </w:pPr>
    </w:p>
    <w:p w14:paraId="5AB83F04" w14:textId="77777777"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14:paraId="158DCE18" w14:textId="77777777" w:rsidR="00CE4ABA" w:rsidRDefault="00CE4ABA" w:rsidP="00847FE5">
      <w:pPr>
        <w:jc w:val="center"/>
        <w:rPr>
          <w:rFonts w:ascii="Arial" w:hAnsi="Arial" w:cs="Arial"/>
          <w:sz w:val="24"/>
          <w:szCs w:val="24"/>
        </w:rPr>
      </w:pPr>
    </w:p>
    <w:p w14:paraId="2BE55C21" w14:textId="77777777" w:rsidR="00CE4ABA" w:rsidRDefault="00CE4ABA" w:rsidP="00847FE5">
      <w:pPr>
        <w:jc w:val="center"/>
        <w:rPr>
          <w:rFonts w:ascii="Arial" w:hAnsi="Arial" w:cs="Arial"/>
          <w:sz w:val="24"/>
          <w:szCs w:val="24"/>
        </w:rPr>
      </w:pPr>
    </w:p>
    <w:p w14:paraId="318C7DA9" w14:textId="77777777"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14:paraId="1E175A58" w14:textId="77777777" w:rsidR="009C4106" w:rsidRDefault="009C4106" w:rsidP="00847FE5">
      <w:pPr>
        <w:jc w:val="center"/>
        <w:rPr>
          <w:rFonts w:ascii="Arial" w:hAnsi="Arial" w:cs="Arial"/>
        </w:rPr>
      </w:pPr>
    </w:p>
    <w:p w14:paraId="22FC13A7" w14:textId="4FA23D52" w:rsidR="00110BA3" w:rsidRPr="00386BC1" w:rsidRDefault="00110BA3" w:rsidP="00847FE5">
      <w:pPr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▲Rise in body or in spirit</w:t>
      </w:r>
      <w:r w:rsidR="00847FE5" w:rsidRPr="00386BC1">
        <w:rPr>
          <w:rFonts w:ascii="Arial" w:hAnsi="Arial" w:cs="Arial"/>
        </w:rPr>
        <w:t xml:space="preserve">/ </w:t>
      </w:r>
      <w:r w:rsidRPr="00386BC1">
        <w:rPr>
          <w:rFonts w:ascii="Arial" w:hAnsi="Arial" w:cs="Arial"/>
        </w:rPr>
        <w:t>Responses in bold</w:t>
      </w:r>
    </w:p>
    <w:p w14:paraId="3B8ABCB8" w14:textId="77777777" w:rsidR="00110BA3" w:rsidRPr="00386BC1" w:rsidRDefault="00110BA3" w:rsidP="005C469D">
      <w:pPr>
        <w:jc w:val="center"/>
        <w:rPr>
          <w:rFonts w:ascii="Arial" w:hAnsi="Arial" w:cs="Arial"/>
          <w:b/>
          <w:color w:val="000000"/>
          <w:shd w:val="clear" w:color="auto" w:fill="FFFFFF"/>
        </w:rPr>
      </w:pPr>
    </w:p>
    <w:p w14:paraId="2B3BB9C1" w14:textId="1AB70F07" w:rsidR="00432AB5" w:rsidRPr="00386BC1" w:rsidRDefault="00432AB5" w:rsidP="005C469D">
      <w:pPr>
        <w:pStyle w:val="NoSpacing"/>
        <w:jc w:val="center"/>
        <w:rPr>
          <w:rFonts w:ascii="Arial" w:hAnsi="Arial" w:cs="Arial"/>
          <w:bCs/>
        </w:rPr>
      </w:pPr>
      <w:r w:rsidRPr="00386BC1">
        <w:rPr>
          <w:rFonts w:ascii="Arial" w:hAnsi="Arial" w:cs="Arial"/>
          <w:bCs/>
        </w:rPr>
        <w:t>Gathering Music</w:t>
      </w:r>
    </w:p>
    <w:p w14:paraId="39609EFE" w14:textId="77777777" w:rsidR="00432AB5" w:rsidRPr="00386BC1" w:rsidRDefault="00432AB5" w:rsidP="005C469D">
      <w:pPr>
        <w:pStyle w:val="NoSpacing"/>
        <w:jc w:val="center"/>
        <w:rPr>
          <w:rFonts w:ascii="Arial" w:hAnsi="Arial" w:cs="Arial"/>
          <w:bCs/>
        </w:rPr>
      </w:pPr>
    </w:p>
    <w:p w14:paraId="2391748E" w14:textId="35CB344D" w:rsidR="000D315A" w:rsidRPr="00386BC1" w:rsidRDefault="00386BC1" w:rsidP="00386BC1">
      <w:pPr>
        <w:shd w:val="clear" w:color="auto" w:fill="FFFFFF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▲</w:t>
      </w:r>
      <w:r w:rsidR="003B23D6" w:rsidRPr="00386BC1">
        <w:rPr>
          <w:rFonts w:ascii="Arial" w:eastAsia="Times New Roman" w:hAnsi="Arial" w:cs="Arial"/>
          <w:color w:val="222222"/>
          <w:lang w:val="en-US" w:eastAsia="en-CA"/>
        </w:rPr>
        <w:t xml:space="preserve">Sung </w:t>
      </w:r>
      <w:r w:rsidR="00CA2C5D" w:rsidRPr="00386BC1">
        <w:rPr>
          <w:rFonts w:ascii="Arial" w:eastAsia="Times New Roman" w:hAnsi="Arial" w:cs="Arial"/>
          <w:color w:val="222222"/>
          <w:lang w:val="en-US" w:eastAsia="en-CA"/>
        </w:rPr>
        <w:t>Celebration</w:t>
      </w:r>
      <w:r w:rsidR="00847FE5" w:rsidRPr="00386BC1">
        <w:rPr>
          <w:rFonts w:ascii="Arial" w:eastAsia="Times New Roman" w:hAnsi="Arial" w:cs="Arial"/>
          <w:color w:val="222222"/>
          <w:lang w:val="en-US" w:eastAsia="en-CA"/>
        </w:rPr>
        <w:t xml:space="preserve"> </w:t>
      </w:r>
      <w:r w:rsidR="009C4106">
        <w:rPr>
          <w:rFonts w:ascii="Arial" w:eastAsia="Times New Roman" w:hAnsi="Arial" w:cs="Arial"/>
          <w:color w:val="222222"/>
          <w:lang w:val="en-US" w:eastAsia="en-CA"/>
        </w:rPr>
        <w:t>H</w:t>
      </w:r>
      <w:r w:rsidR="009C4106" w:rsidRPr="00386BC1">
        <w:rPr>
          <w:rFonts w:ascii="Arial" w:hAnsi="Arial" w:cs="Arial"/>
        </w:rPr>
        <w:t>ymn</w:t>
      </w:r>
      <w:r w:rsidR="00C66161" w:rsidRPr="00386BC1">
        <w:rPr>
          <w:rFonts w:ascii="Arial" w:hAnsi="Arial" w:cs="Arial"/>
        </w:rPr>
        <w:t xml:space="preserve"> –</w:t>
      </w:r>
      <w:r w:rsidRPr="00386BC1">
        <w:rPr>
          <w:rFonts w:ascii="Arial" w:hAnsi="Arial" w:cs="Arial"/>
        </w:rPr>
        <w:t xml:space="preserve"> Come, O Holy Spirit </w:t>
      </w:r>
    </w:p>
    <w:p w14:paraId="3B5C9B98" w14:textId="77777777" w:rsidR="00386BC1" w:rsidRPr="00386BC1" w:rsidRDefault="00386BC1" w:rsidP="00CE4ABA">
      <w:pPr>
        <w:jc w:val="center"/>
        <w:rPr>
          <w:rFonts w:ascii="Arial" w:hAnsi="Arial" w:cs="Arial"/>
        </w:rPr>
      </w:pPr>
    </w:p>
    <w:p w14:paraId="348099CA" w14:textId="77777777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Come, O Holy Spirit, set the Church on fire;</w:t>
      </w:r>
    </w:p>
    <w:p w14:paraId="4498BD23" w14:textId="05F654FD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strike it as the lightning hits a posing spire.</w:t>
      </w:r>
    </w:p>
    <w:p w14:paraId="329CD0FE" w14:textId="3644241F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Burn away the structures and</w:t>
      </w:r>
    </w:p>
    <w:p w14:paraId="450A5B9E" w14:textId="4CD07B58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consume the sham of our holy systems:</w:t>
      </w:r>
    </w:p>
    <w:p w14:paraId="396990D8" w14:textId="51FD9D48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Come, in Jesus’ name!</w:t>
      </w:r>
    </w:p>
    <w:p w14:paraId="21E67D25" w14:textId="77777777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3719B79C" w14:textId="77777777" w:rsidR="000E06E7" w:rsidRDefault="000E06E7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  <w:sectPr w:rsidR="000E06E7" w:rsidSect="00C1529D">
          <w:footerReference w:type="default" r:id="rId10"/>
          <w:pgSz w:w="7920" w:h="12240" w:orient="landscape" w:code="1"/>
          <w:pgMar w:top="284" w:right="425" w:bottom="284" w:left="425" w:header="0" w:footer="0" w:gutter="0"/>
          <w:pgNumType w:start="1"/>
          <w:cols w:space="708"/>
          <w:titlePg/>
          <w:docGrid w:linePitch="360"/>
        </w:sectPr>
      </w:pPr>
    </w:p>
    <w:p w14:paraId="66CA6DC4" w14:textId="77777777" w:rsidR="000E06E7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 xml:space="preserve">Come, come, come, </w:t>
      </w:r>
    </w:p>
    <w:p w14:paraId="225BC3A5" w14:textId="22245480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 xml:space="preserve">in </w:t>
      </w:r>
      <w:r w:rsidR="00C04C82" w:rsidRPr="00386BC1">
        <w:rPr>
          <w:rFonts w:ascii="Arial" w:hAnsi="Arial" w:cs="Arial"/>
        </w:rPr>
        <w:t>Jesus’</w:t>
      </w:r>
      <w:r w:rsidRPr="00386BC1">
        <w:rPr>
          <w:rFonts w:ascii="Arial" w:hAnsi="Arial" w:cs="Arial"/>
        </w:rPr>
        <w:t xml:space="preserve"> name!</w:t>
      </w:r>
    </w:p>
    <w:p w14:paraId="356D4431" w14:textId="3737EAF6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Take our hearts by storm.</w:t>
      </w:r>
    </w:p>
    <w:p w14:paraId="3BDDEEEE" w14:textId="773DB6A8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All the world lies open</w:t>
      </w:r>
    </w:p>
    <w:p w14:paraId="4C240637" w14:textId="15953C53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Pentecost is now!</w:t>
      </w:r>
    </w:p>
    <w:p w14:paraId="1D0F3916" w14:textId="77777777" w:rsidR="00386BC1" w:rsidRPr="00386BC1" w:rsidRDefault="00386BC1" w:rsidP="00386BC1">
      <w:pPr>
        <w:widowControl w:val="0"/>
        <w:autoSpaceDE w:val="0"/>
        <w:autoSpaceDN w:val="0"/>
        <w:adjustRightInd w:val="0"/>
        <w:rPr>
          <w:rFonts w:ascii="Franklin Gothic Book" w:hAnsi="Franklin Gothic Book" w:cs="Arial"/>
        </w:rPr>
      </w:pPr>
    </w:p>
    <w:p w14:paraId="3C2934CB" w14:textId="5223E166" w:rsidR="000E06E7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I said a</w:t>
      </w:r>
      <w:r w:rsidR="009C4106">
        <w:rPr>
          <w:rFonts w:ascii="Arial" w:hAnsi="Arial" w:cs="Arial"/>
        </w:rPr>
        <w:t xml:space="preserve"> </w:t>
      </w:r>
      <w:r w:rsidRPr="00386BC1">
        <w:rPr>
          <w:rFonts w:ascii="Arial" w:hAnsi="Arial" w:cs="Arial"/>
        </w:rPr>
        <w:t xml:space="preserve">- Come, come, come, </w:t>
      </w:r>
    </w:p>
    <w:p w14:paraId="6C0DB0F2" w14:textId="7EE1EC0A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 xml:space="preserve">in </w:t>
      </w:r>
      <w:r w:rsidR="00C04C82" w:rsidRPr="00386BC1">
        <w:rPr>
          <w:rFonts w:ascii="Arial" w:hAnsi="Arial" w:cs="Arial"/>
        </w:rPr>
        <w:t>Jesus’</w:t>
      </w:r>
      <w:r w:rsidRPr="00386BC1">
        <w:rPr>
          <w:rFonts w:ascii="Arial" w:hAnsi="Arial" w:cs="Arial"/>
        </w:rPr>
        <w:t xml:space="preserve"> name!</w:t>
      </w:r>
    </w:p>
    <w:p w14:paraId="644A1758" w14:textId="4696D2FE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Take our hearts by storm.</w:t>
      </w:r>
    </w:p>
    <w:p w14:paraId="096E664F" w14:textId="23294127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All the world lies open</w:t>
      </w:r>
    </w:p>
    <w:p w14:paraId="6B57A848" w14:textId="4326D99E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Pentecost is now!</w:t>
      </w:r>
    </w:p>
    <w:p w14:paraId="70A5A506" w14:textId="77777777" w:rsidR="000E06E7" w:rsidRDefault="000E06E7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  <w:sectPr w:rsidR="000E06E7" w:rsidSect="000E06E7">
          <w:type w:val="continuous"/>
          <w:pgSz w:w="7920" w:h="12240" w:orient="landscape" w:code="1"/>
          <w:pgMar w:top="284" w:right="425" w:bottom="284" w:left="425" w:header="0" w:footer="0" w:gutter="0"/>
          <w:pgNumType w:start="1"/>
          <w:cols w:num="2" w:space="708"/>
          <w:titlePg/>
          <w:docGrid w:linePitch="360"/>
        </w:sectPr>
      </w:pPr>
    </w:p>
    <w:p w14:paraId="1CDFCC38" w14:textId="77777777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50AA2FC6" w14:textId="77777777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2</w:t>
      </w:r>
      <w:r w:rsidRPr="00386BC1">
        <w:rPr>
          <w:rFonts w:ascii="Arial" w:hAnsi="Arial" w:cs="Arial"/>
        </w:rPr>
        <w:tab/>
        <w:t>Blow away the cobwebs of our stubborn past.</w:t>
      </w:r>
    </w:p>
    <w:p w14:paraId="2BF797F2" w14:textId="44776B73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Come, send flying from us myths unfit to last.</w:t>
      </w:r>
    </w:p>
    <w:p w14:paraId="548CF0A9" w14:textId="3461F30B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Wind of change, refresh us and disturb our calm;</w:t>
      </w:r>
    </w:p>
    <w:p w14:paraId="3DF963C1" w14:textId="2CB5C5CA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teach us what true love is,</w:t>
      </w:r>
    </w:p>
    <w:p w14:paraId="2374AD38" w14:textId="2429DE6E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i/>
          <w:iCs/>
        </w:rPr>
      </w:pPr>
      <w:r w:rsidRPr="00386BC1">
        <w:rPr>
          <w:rFonts w:ascii="Arial" w:hAnsi="Arial" w:cs="Arial"/>
        </w:rPr>
        <w:t>take our hearts by storm.</w:t>
      </w:r>
    </w:p>
    <w:p w14:paraId="4E260978" w14:textId="77777777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i/>
          <w:iCs/>
        </w:rPr>
      </w:pPr>
    </w:p>
    <w:p w14:paraId="706D68E3" w14:textId="77777777" w:rsidR="000E06E7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  <w:sectPr w:rsidR="000E06E7" w:rsidSect="000E06E7">
          <w:type w:val="continuous"/>
          <w:pgSz w:w="7920" w:h="12240" w:orient="landscape" w:code="1"/>
          <w:pgMar w:top="284" w:right="425" w:bottom="284" w:left="425" w:header="0" w:footer="0" w:gutter="0"/>
          <w:pgNumType w:start="1"/>
          <w:cols w:space="708"/>
          <w:titlePg/>
          <w:docGrid w:linePitch="360"/>
        </w:sectPr>
      </w:pPr>
    </w:p>
    <w:p w14:paraId="45B0C59E" w14:textId="13DB1EA6" w:rsidR="000E06E7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Come, come, come,</w:t>
      </w:r>
    </w:p>
    <w:p w14:paraId="474764D0" w14:textId="051D0761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in Jesus’ name!</w:t>
      </w:r>
    </w:p>
    <w:p w14:paraId="18F34F84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Take our hearts by storm.</w:t>
      </w:r>
    </w:p>
    <w:p w14:paraId="493E2729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All the world lies open</w:t>
      </w:r>
    </w:p>
    <w:p w14:paraId="7071302D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Pentecost is now!</w:t>
      </w:r>
    </w:p>
    <w:p w14:paraId="415217D9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Franklin Gothic Book" w:hAnsi="Franklin Gothic Book" w:cs="Arial"/>
        </w:rPr>
      </w:pPr>
    </w:p>
    <w:p w14:paraId="15E8E19F" w14:textId="458AF94B" w:rsidR="000E06E7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I said a</w:t>
      </w:r>
      <w:r w:rsidR="009C4106">
        <w:rPr>
          <w:rFonts w:ascii="Arial" w:hAnsi="Arial" w:cs="Arial"/>
        </w:rPr>
        <w:t xml:space="preserve"> </w:t>
      </w:r>
      <w:r w:rsidRPr="00386BC1">
        <w:rPr>
          <w:rFonts w:ascii="Arial" w:hAnsi="Arial" w:cs="Arial"/>
        </w:rPr>
        <w:t>- Come, come, come,</w:t>
      </w:r>
    </w:p>
    <w:p w14:paraId="0569B016" w14:textId="299A0CC6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in Jesus’ name!</w:t>
      </w:r>
    </w:p>
    <w:p w14:paraId="4294DDB6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Take our hearts by storm.</w:t>
      </w:r>
    </w:p>
    <w:p w14:paraId="640A5EEA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All the world lies open</w:t>
      </w:r>
    </w:p>
    <w:p w14:paraId="7CE82201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Pentecost is now!</w:t>
      </w:r>
    </w:p>
    <w:p w14:paraId="305DB54A" w14:textId="77777777" w:rsidR="000E06E7" w:rsidRDefault="000E06E7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  <w:sectPr w:rsidR="000E06E7" w:rsidSect="000E06E7">
          <w:type w:val="continuous"/>
          <w:pgSz w:w="7920" w:h="12240" w:orient="landscape" w:code="1"/>
          <w:pgMar w:top="284" w:right="425" w:bottom="284" w:left="425" w:header="0" w:footer="0" w:gutter="0"/>
          <w:pgNumType w:start="1"/>
          <w:cols w:num="2" w:space="708"/>
          <w:titlePg/>
          <w:docGrid w:linePitch="360"/>
        </w:sectPr>
      </w:pPr>
    </w:p>
    <w:p w14:paraId="1F7E1BA4" w14:textId="77777777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43F71F92" w14:textId="77777777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3</w:t>
      </w:r>
      <w:r w:rsidRPr="00386BC1">
        <w:rPr>
          <w:rFonts w:ascii="Arial" w:hAnsi="Arial" w:cs="Arial"/>
        </w:rPr>
        <w:tab/>
        <w:t>Free us from the babble of our Babel mind;</w:t>
      </w:r>
    </w:p>
    <w:p w14:paraId="7A82F855" w14:textId="21A07BEE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spark in us a language all can understand.</w:t>
      </w:r>
    </w:p>
    <w:p w14:paraId="0D7DBBFC" w14:textId="24BF200C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Lighten then our darkness,</w:t>
      </w:r>
    </w:p>
    <w:p w14:paraId="2BA163A0" w14:textId="533D23E1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Come and show us how all the world lies open:</w:t>
      </w:r>
    </w:p>
    <w:p w14:paraId="6977C9FD" w14:textId="6B965F6E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Pentecost is now!</w:t>
      </w:r>
    </w:p>
    <w:p w14:paraId="338CD916" w14:textId="77777777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2F86DA0F" w14:textId="77777777" w:rsidR="000E06E7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  <w:sectPr w:rsidR="000E06E7" w:rsidSect="000E06E7">
          <w:type w:val="continuous"/>
          <w:pgSz w:w="7920" w:h="12240" w:orient="landscape" w:code="1"/>
          <w:pgMar w:top="284" w:right="425" w:bottom="284" w:left="425" w:header="0" w:footer="0" w:gutter="0"/>
          <w:pgNumType w:start="1"/>
          <w:cols w:space="708"/>
          <w:titlePg/>
          <w:docGrid w:linePitch="360"/>
        </w:sectPr>
      </w:pPr>
    </w:p>
    <w:p w14:paraId="4824530E" w14:textId="77777777" w:rsidR="000E06E7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 xml:space="preserve">Come, come, come, </w:t>
      </w:r>
    </w:p>
    <w:p w14:paraId="4A7B2A5E" w14:textId="2EB09A83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in Jesus’ name!</w:t>
      </w:r>
    </w:p>
    <w:p w14:paraId="7215410C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Take our hearts by storm.</w:t>
      </w:r>
    </w:p>
    <w:p w14:paraId="346D4E97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All the world lies open</w:t>
      </w:r>
    </w:p>
    <w:p w14:paraId="606CB99D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Pentecost is now!</w:t>
      </w:r>
    </w:p>
    <w:p w14:paraId="4619B62B" w14:textId="77777777" w:rsidR="000E06E7" w:rsidRPr="00386BC1" w:rsidRDefault="000E06E7" w:rsidP="000E06E7">
      <w:pPr>
        <w:widowControl w:val="0"/>
        <w:autoSpaceDE w:val="0"/>
        <w:autoSpaceDN w:val="0"/>
        <w:adjustRightInd w:val="0"/>
        <w:rPr>
          <w:rFonts w:ascii="Franklin Gothic Book" w:hAnsi="Franklin Gothic Book" w:cs="Arial"/>
        </w:rPr>
      </w:pPr>
    </w:p>
    <w:p w14:paraId="097914BB" w14:textId="7F8A9A05" w:rsidR="000E06E7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I said a</w:t>
      </w:r>
      <w:r w:rsidR="009C4106">
        <w:rPr>
          <w:rFonts w:ascii="Arial" w:hAnsi="Arial" w:cs="Arial"/>
        </w:rPr>
        <w:t xml:space="preserve"> </w:t>
      </w:r>
      <w:r w:rsidRPr="00386BC1">
        <w:rPr>
          <w:rFonts w:ascii="Arial" w:hAnsi="Arial" w:cs="Arial"/>
        </w:rPr>
        <w:t xml:space="preserve">- Come, come, </w:t>
      </w:r>
    </w:p>
    <w:p w14:paraId="636E6C4E" w14:textId="34931428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come, in Jesus’ name!</w:t>
      </w:r>
    </w:p>
    <w:p w14:paraId="1E3DE0A1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Take our hearts by storm.</w:t>
      </w:r>
    </w:p>
    <w:p w14:paraId="46DF305E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All the world lies open</w:t>
      </w:r>
    </w:p>
    <w:p w14:paraId="7B4F629B" w14:textId="77777777" w:rsidR="000E06E7" w:rsidRPr="00386BC1" w:rsidRDefault="000E06E7" w:rsidP="000E06E7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Pentecost is now!</w:t>
      </w:r>
    </w:p>
    <w:p w14:paraId="63682DC4" w14:textId="77777777" w:rsidR="000E06E7" w:rsidRDefault="000E06E7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  <w:sectPr w:rsidR="000E06E7" w:rsidSect="000E06E7">
          <w:type w:val="continuous"/>
          <w:pgSz w:w="7920" w:h="12240" w:orient="landscape" w:code="1"/>
          <w:pgMar w:top="284" w:right="425" w:bottom="284" w:left="425" w:header="0" w:footer="0" w:gutter="0"/>
          <w:pgNumType w:start="1"/>
          <w:cols w:num="2" w:space="708"/>
          <w:titlePg/>
          <w:docGrid w:linePitch="360"/>
        </w:sectPr>
      </w:pPr>
    </w:p>
    <w:p w14:paraId="4EA67DD8" w14:textId="77777777" w:rsidR="00386BC1" w:rsidRPr="00386BC1" w:rsidRDefault="00386BC1" w:rsidP="00386BC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2BF7B56C" w14:textId="77777777" w:rsidR="00386BC1" w:rsidRPr="00386BC1" w:rsidRDefault="00386BC1" w:rsidP="00386BC1">
      <w:pPr>
        <w:pStyle w:val="NoSpacing"/>
        <w:jc w:val="center"/>
        <w:rPr>
          <w:rFonts w:ascii="Arial" w:hAnsi="Arial" w:cs="Arial"/>
          <w:bCs/>
        </w:rPr>
      </w:pPr>
      <w:r w:rsidRPr="00386BC1">
        <w:rPr>
          <w:rFonts w:ascii="Arial" w:hAnsi="Arial" w:cs="Arial"/>
          <w:bCs/>
        </w:rPr>
        <w:lastRenderedPageBreak/>
        <w:t>Welcome &amp; Introductions</w:t>
      </w:r>
    </w:p>
    <w:p w14:paraId="58F7B77D" w14:textId="77777777" w:rsidR="00386BC1" w:rsidRPr="00386BC1" w:rsidRDefault="00386BC1" w:rsidP="00386BC1">
      <w:pPr>
        <w:pStyle w:val="NoSpacing"/>
        <w:jc w:val="center"/>
        <w:rPr>
          <w:rFonts w:ascii="Arial" w:hAnsi="Arial" w:cs="Arial"/>
          <w:bCs/>
        </w:rPr>
      </w:pPr>
    </w:p>
    <w:p w14:paraId="689E53AF" w14:textId="77777777" w:rsidR="00386BC1" w:rsidRPr="00386BC1" w:rsidRDefault="00386BC1" w:rsidP="00386BC1">
      <w:pPr>
        <w:pStyle w:val="NoSpacing"/>
        <w:jc w:val="center"/>
        <w:rPr>
          <w:rFonts w:ascii="Arial" w:hAnsi="Arial" w:cs="Arial"/>
          <w:bCs/>
        </w:rPr>
      </w:pPr>
      <w:r w:rsidRPr="00386BC1">
        <w:rPr>
          <w:rFonts w:ascii="Arial" w:hAnsi="Arial" w:cs="Arial"/>
          <w:bCs/>
        </w:rPr>
        <w:t xml:space="preserve">Lighting the Christ and Pride Candles </w:t>
      </w:r>
    </w:p>
    <w:p w14:paraId="3C012BCC" w14:textId="77777777" w:rsidR="00386BC1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color w:val="000000"/>
          <w:lang w:eastAsia="en-CA"/>
        </w:rPr>
      </w:pPr>
    </w:p>
    <w:p w14:paraId="178039C0" w14:textId="1CFD49B3" w:rsidR="00386BC1" w:rsidRPr="00386BC1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color w:val="000000"/>
          <w:lang w:eastAsia="en-CA"/>
        </w:rPr>
      </w:pPr>
      <w:r w:rsidRPr="00386BC1">
        <w:rPr>
          <w:rFonts w:ascii="Arial" w:eastAsia="Times New Roman" w:hAnsi="Arial" w:cs="Arial"/>
          <w:color w:val="000000"/>
          <w:lang w:eastAsia="en-CA"/>
        </w:rPr>
        <w:t xml:space="preserve">Call to Worship </w:t>
      </w:r>
    </w:p>
    <w:p w14:paraId="2D344AA0" w14:textId="77777777" w:rsidR="00386BC1" w:rsidRPr="00386BC1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color w:val="000000"/>
          <w:lang w:eastAsia="en-CA"/>
        </w:rPr>
      </w:pPr>
    </w:p>
    <w:p w14:paraId="4A1FA7BA" w14:textId="77777777" w:rsidR="00386BC1" w:rsidRPr="00386BC1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lang w:eastAsia="en-CA"/>
        </w:rPr>
      </w:pPr>
      <w:r w:rsidRPr="00386BC1">
        <w:rPr>
          <w:rFonts w:ascii="Arial" w:eastAsia="Times New Roman" w:hAnsi="Arial" w:cs="Arial"/>
          <w:lang w:eastAsia="en-CA"/>
        </w:rPr>
        <w:t xml:space="preserve">  We come in faith. </w:t>
      </w:r>
    </w:p>
    <w:p w14:paraId="3B726EFA" w14:textId="77777777" w:rsidR="00386BC1" w:rsidRPr="00386BC1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b/>
          <w:bCs/>
          <w:lang w:eastAsia="en-CA"/>
        </w:rPr>
      </w:pPr>
      <w:r w:rsidRPr="00386BC1">
        <w:rPr>
          <w:rFonts w:ascii="Arial" w:eastAsia="Times New Roman" w:hAnsi="Arial" w:cs="Arial"/>
          <w:b/>
          <w:bCs/>
          <w:lang w:eastAsia="en-CA"/>
        </w:rPr>
        <w:t xml:space="preserve">We come in friendship.  </w:t>
      </w:r>
    </w:p>
    <w:p w14:paraId="30182F95" w14:textId="77777777" w:rsidR="00386BC1" w:rsidRPr="00386BC1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lang w:eastAsia="en-CA"/>
        </w:rPr>
      </w:pPr>
      <w:r w:rsidRPr="00386BC1">
        <w:rPr>
          <w:rFonts w:ascii="Arial" w:eastAsia="Times New Roman" w:hAnsi="Arial" w:cs="Arial"/>
          <w:lang w:eastAsia="en-CA"/>
        </w:rPr>
        <w:t>We persevere through teamwork.</w:t>
      </w:r>
    </w:p>
    <w:p w14:paraId="2AE63AE6" w14:textId="77777777" w:rsidR="00386BC1" w:rsidRPr="00386BC1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b/>
          <w:bCs/>
          <w:lang w:eastAsia="en-CA"/>
        </w:rPr>
      </w:pPr>
      <w:r w:rsidRPr="00386BC1">
        <w:rPr>
          <w:rFonts w:ascii="Arial" w:eastAsia="Times New Roman" w:hAnsi="Arial" w:cs="Arial"/>
          <w:b/>
          <w:bCs/>
          <w:lang w:eastAsia="en-CA"/>
        </w:rPr>
        <w:t>We rejoice in community.</w:t>
      </w:r>
    </w:p>
    <w:p w14:paraId="5D6E663D" w14:textId="77777777" w:rsidR="00386BC1" w:rsidRPr="00386BC1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lang w:eastAsia="en-CA"/>
        </w:rPr>
      </w:pPr>
      <w:r w:rsidRPr="00386BC1">
        <w:rPr>
          <w:rFonts w:ascii="Arial" w:eastAsia="Times New Roman" w:hAnsi="Arial" w:cs="Arial"/>
          <w:lang w:eastAsia="en-CA"/>
        </w:rPr>
        <w:t>We come, thankful for kindness.</w:t>
      </w:r>
    </w:p>
    <w:p w14:paraId="6F552672" w14:textId="77777777" w:rsidR="00386BC1" w:rsidRPr="00386BC1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b/>
          <w:bCs/>
          <w:lang w:eastAsia="en-CA"/>
        </w:rPr>
      </w:pPr>
      <w:r w:rsidRPr="00386BC1">
        <w:rPr>
          <w:rFonts w:ascii="Arial" w:eastAsia="Times New Roman" w:hAnsi="Arial" w:cs="Arial"/>
          <w:b/>
          <w:bCs/>
          <w:lang w:eastAsia="en-CA"/>
        </w:rPr>
        <w:t xml:space="preserve">We come, delighted to be together once again. </w:t>
      </w:r>
    </w:p>
    <w:p w14:paraId="30B0E005" w14:textId="77777777" w:rsidR="00386BC1" w:rsidRPr="00386BC1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b/>
          <w:bCs/>
          <w:lang w:eastAsia="en-CA"/>
        </w:rPr>
      </w:pPr>
      <w:r w:rsidRPr="00386BC1">
        <w:rPr>
          <w:rFonts w:ascii="Arial" w:eastAsia="Times New Roman" w:hAnsi="Arial" w:cs="Arial"/>
          <w:b/>
          <w:bCs/>
          <w:lang w:eastAsia="en-CA"/>
        </w:rPr>
        <w:t>Come, let us worship!</w:t>
      </w:r>
    </w:p>
    <w:p w14:paraId="0C8EFC5B" w14:textId="77777777" w:rsidR="00386BC1" w:rsidRPr="00386BC1" w:rsidRDefault="00386BC1" w:rsidP="00386BC1">
      <w:pPr>
        <w:shd w:val="clear" w:color="auto" w:fill="FFFFFF"/>
        <w:jc w:val="center"/>
        <w:rPr>
          <w:rFonts w:ascii="Arial" w:eastAsia="Times New Roman" w:hAnsi="Arial" w:cs="Arial"/>
          <w:b/>
          <w:bCs/>
          <w:lang w:eastAsia="en-CA"/>
        </w:rPr>
      </w:pPr>
    </w:p>
    <w:p w14:paraId="5B2A7A7E" w14:textId="3A2B19C4" w:rsidR="00CA2C5D" w:rsidRDefault="0092617C" w:rsidP="00DD215D">
      <w:pPr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 xml:space="preserve">Opening </w:t>
      </w:r>
      <w:r w:rsidR="00545054" w:rsidRPr="00386BC1">
        <w:rPr>
          <w:rFonts w:ascii="Arial" w:hAnsi="Arial" w:cs="Arial"/>
        </w:rPr>
        <w:t xml:space="preserve">Prayer </w:t>
      </w:r>
      <w:r w:rsidRPr="00386BC1">
        <w:rPr>
          <w:rFonts w:ascii="Arial" w:hAnsi="Arial" w:cs="Arial"/>
        </w:rPr>
        <w:t>(Together)</w:t>
      </w:r>
    </w:p>
    <w:p w14:paraId="370A85A9" w14:textId="77777777" w:rsidR="007E7FA9" w:rsidRPr="00386BC1" w:rsidRDefault="007E7FA9" w:rsidP="00DD215D">
      <w:pPr>
        <w:jc w:val="center"/>
        <w:rPr>
          <w:rFonts w:ascii="Arial" w:hAnsi="Arial" w:cs="Arial"/>
        </w:rPr>
      </w:pPr>
    </w:p>
    <w:p w14:paraId="7BBFCD82" w14:textId="77777777" w:rsidR="007E7FA9" w:rsidRDefault="009C36E7" w:rsidP="007E7FA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3"/>
          <w:szCs w:val="23"/>
        </w:rPr>
      </w:pPr>
      <w:r w:rsidRPr="008E2F44">
        <w:rPr>
          <w:rFonts w:ascii="Arial" w:hAnsi="Arial" w:cs="Arial"/>
          <w:b/>
          <w:bCs/>
          <w:sz w:val="23"/>
          <w:szCs w:val="23"/>
        </w:rPr>
        <w:t>Come, Holy Spirit,</w:t>
      </w:r>
    </w:p>
    <w:p w14:paraId="592F744E" w14:textId="77777777" w:rsidR="007E7FA9" w:rsidRDefault="009C36E7" w:rsidP="007E7FA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3"/>
          <w:szCs w:val="23"/>
        </w:rPr>
      </w:pPr>
      <w:r w:rsidRPr="008E2F44">
        <w:rPr>
          <w:rFonts w:ascii="Arial" w:hAnsi="Arial" w:cs="Arial"/>
          <w:b/>
          <w:bCs/>
          <w:sz w:val="23"/>
          <w:szCs w:val="23"/>
        </w:rPr>
        <w:t xml:space="preserve"> breathe into our hearts the holy fire of change: </w:t>
      </w:r>
    </w:p>
    <w:p w14:paraId="327F6499" w14:textId="77777777" w:rsidR="007E7FA9" w:rsidRDefault="009C36E7" w:rsidP="007E7FA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3"/>
          <w:szCs w:val="23"/>
        </w:rPr>
      </w:pPr>
      <w:r w:rsidRPr="008E2F44">
        <w:rPr>
          <w:rFonts w:ascii="Arial" w:hAnsi="Arial" w:cs="Arial"/>
          <w:b/>
          <w:bCs/>
          <w:sz w:val="23"/>
          <w:szCs w:val="23"/>
        </w:rPr>
        <w:t xml:space="preserve">sparks of resiliency, improvisation, innovation, and ingenuity. See our talents flare with holy energy! </w:t>
      </w:r>
    </w:p>
    <w:p w14:paraId="14633CB6" w14:textId="77777777" w:rsidR="007E7FA9" w:rsidRDefault="009C36E7" w:rsidP="007E7FA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3"/>
          <w:szCs w:val="23"/>
        </w:rPr>
      </w:pPr>
      <w:r w:rsidRPr="008E2F44">
        <w:rPr>
          <w:rFonts w:ascii="Arial" w:hAnsi="Arial" w:cs="Arial"/>
          <w:b/>
          <w:bCs/>
          <w:sz w:val="23"/>
          <w:szCs w:val="23"/>
        </w:rPr>
        <w:t xml:space="preserve">Give us wings of piping-hot courage. </w:t>
      </w:r>
    </w:p>
    <w:p w14:paraId="746A20A2" w14:textId="77777777" w:rsidR="007E7FA9" w:rsidRDefault="009C36E7" w:rsidP="007E7FA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3"/>
          <w:szCs w:val="23"/>
        </w:rPr>
      </w:pPr>
      <w:r w:rsidRPr="008E2F44">
        <w:rPr>
          <w:rFonts w:ascii="Arial" w:hAnsi="Arial" w:cs="Arial"/>
          <w:b/>
          <w:bCs/>
          <w:sz w:val="23"/>
          <w:szCs w:val="23"/>
        </w:rPr>
        <w:t>Ignite our tongues with compassionate words</w:t>
      </w:r>
    </w:p>
    <w:p w14:paraId="1F7BC841" w14:textId="77777777" w:rsidR="007E7FA9" w:rsidRDefault="009C36E7" w:rsidP="007E7FA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3"/>
          <w:szCs w:val="23"/>
        </w:rPr>
      </w:pPr>
      <w:r w:rsidRPr="008E2F44">
        <w:rPr>
          <w:rFonts w:ascii="Arial" w:hAnsi="Arial" w:cs="Arial"/>
          <w:b/>
          <w:bCs/>
          <w:sz w:val="23"/>
          <w:szCs w:val="23"/>
        </w:rPr>
        <w:t xml:space="preserve"> in burning confrontation and refusal of all evil. </w:t>
      </w:r>
    </w:p>
    <w:p w14:paraId="1BD7E1E1" w14:textId="77777777" w:rsidR="007E7FA9" w:rsidRDefault="009C36E7" w:rsidP="007E7FA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3"/>
          <w:szCs w:val="23"/>
        </w:rPr>
      </w:pPr>
      <w:r w:rsidRPr="008E2F44">
        <w:rPr>
          <w:rFonts w:ascii="Arial" w:hAnsi="Arial" w:cs="Arial"/>
          <w:b/>
          <w:bCs/>
          <w:sz w:val="23"/>
          <w:szCs w:val="23"/>
        </w:rPr>
        <w:t xml:space="preserve">Fill our souls with flames of inclusive love </w:t>
      </w:r>
    </w:p>
    <w:p w14:paraId="7FCEC557" w14:textId="77777777" w:rsidR="007E7FA9" w:rsidRDefault="009C36E7" w:rsidP="007E7FA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3"/>
          <w:szCs w:val="23"/>
        </w:rPr>
      </w:pPr>
      <w:r w:rsidRPr="008E2F44">
        <w:rPr>
          <w:rFonts w:ascii="Arial" w:hAnsi="Arial" w:cs="Arial"/>
          <w:b/>
          <w:bCs/>
          <w:sz w:val="23"/>
          <w:szCs w:val="23"/>
        </w:rPr>
        <w:t xml:space="preserve">as we reach out to others, </w:t>
      </w:r>
    </w:p>
    <w:p w14:paraId="4DE8DBB3" w14:textId="77777777" w:rsidR="007E7FA9" w:rsidRDefault="009C36E7" w:rsidP="007E7FA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3"/>
          <w:szCs w:val="23"/>
        </w:rPr>
      </w:pPr>
      <w:r w:rsidRPr="008E2F44">
        <w:rPr>
          <w:rFonts w:ascii="Arial" w:hAnsi="Arial" w:cs="Arial"/>
          <w:b/>
          <w:bCs/>
          <w:sz w:val="23"/>
          <w:szCs w:val="23"/>
        </w:rPr>
        <w:t xml:space="preserve">enveloping us all in glowing coals of acceptance. </w:t>
      </w:r>
    </w:p>
    <w:p w14:paraId="5849124F" w14:textId="77777777" w:rsidR="007E7FA9" w:rsidRDefault="009C36E7" w:rsidP="007E7FA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3"/>
          <w:szCs w:val="23"/>
        </w:rPr>
      </w:pPr>
      <w:r w:rsidRPr="008E2F44">
        <w:rPr>
          <w:rFonts w:ascii="Arial" w:hAnsi="Arial" w:cs="Arial"/>
          <w:b/>
          <w:bCs/>
          <w:sz w:val="23"/>
          <w:szCs w:val="23"/>
        </w:rPr>
        <w:t xml:space="preserve">Then, grant us lasting embers of strength and faith </w:t>
      </w:r>
    </w:p>
    <w:p w14:paraId="51819975" w14:textId="794146E1" w:rsidR="009C36E7" w:rsidRDefault="009C36E7" w:rsidP="007E7FA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sz w:val="23"/>
          <w:szCs w:val="23"/>
        </w:rPr>
      </w:pPr>
      <w:r w:rsidRPr="008E2F44">
        <w:rPr>
          <w:rFonts w:ascii="Arial" w:hAnsi="Arial" w:cs="Arial"/>
          <w:b/>
          <w:bCs/>
          <w:sz w:val="23"/>
          <w:szCs w:val="23"/>
        </w:rPr>
        <w:t xml:space="preserve">to embrace the new world of your creation. </w:t>
      </w:r>
    </w:p>
    <w:p w14:paraId="549BB7CF" w14:textId="77777777" w:rsidR="009C4106" w:rsidRDefault="009C4106" w:rsidP="00BF11E4">
      <w:pPr>
        <w:jc w:val="center"/>
        <w:rPr>
          <w:rFonts w:ascii="Arial" w:eastAsia="Times New Roman" w:hAnsi="Arial" w:cs="Arial"/>
          <w:i/>
          <w:iCs/>
        </w:rPr>
      </w:pPr>
    </w:p>
    <w:p w14:paraId="7225A2EF" w14:textId="0343A19D" w:rsidR="00BF11E4" w:rsidRPr="00386BC1" w:rsidRDefault="00BF11E4" w:rsidP="00BF11E4">
      <w:pPr>
        <w:jc w:val="center"/>
        <w:rPr>
          <w:rFonts w:ascii="Arial" w:hAnsi="Arial" w:cs="Arial"/>
          <w:b/>
          <w:bCs/>
        </w:rPr>
      </w:pPr>
      <w:r w:rsidRPr="00386BC1">
        <w:rPr>
          <w:rFonts w:ascii="Arial" w:eastAsia="Times New Roman" w:hAnsi="Arial" w:cs="Arial"/>
          <w:i/>
          <w:iCs/>
        </w:rPr>
        <w:t>Silent Prayer…</w:t>
      </w:r>
    </w:p>
    <w:p w14:paraId="28E8A1D0" w14:textId="77777777" w:rsidR="00BF11E4" w:rsidRPr="00386BC1" w:rsidRDefault="00BF11E4" w:rsidP="00BF11E4">
      <w:pPr>
        <w:jc w:val="center"/>
        <w:rPr>
          <w:rFonts w:ascii="Arial" w:eastAsia="Times New Roman" w:hAnsi="Arial" w:cs="Arial"/>
          <w:i/>
          <w:iCs/>
        </w:rPr>
      </w:pPr>
    </w:p>
    <w:p w14:paraId="7F946D1E" w14:textId="77777777" w:rsidR="00BF11E4" w:rsidRPr="00386BC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386BC1">
        <w:rPr>
          <w:rFonts w:ascii="Arial" w:hAnsi="Arial" w:cs="Arial"/>
          <w:b/>
          <w:bCs/>
          <w:sz w:val="22"/>
          <w:szCs w:val="22"/>
        </w:rPr>
        <w:t xml:space="preserve">We </w:t>
      </w:r>
      <w:r w:rsidRPr="00386BC1">
        <w:rPr>
          <w:rFonts w:ascii="Arial" w:hAnsi="Arial" w:cs="Arial"/>
          <w:b/>
          <w:bCs/>
          <w:color w:val="000000"/>
          <w:sz w:val="22"/>
          <w:szCs w:val="22"/>
        </w:rPr>
        <w:t xml:space="preserve">turn to you, </w:t>
      </w:r>
    </w:p>
    <w:p w14:paraId="7C2B1FD1" w14:textId="77777777" w:rsidR="00BF11E4" w:rsidRPr="00386BC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  <w:sz w:val="22"/>
          <w:szCs w:val="22"/>
        </w:rPr>
      </w:pPr>
      <w:r w:rsidRPr="00386BC1">
        <w:rPr>
          <w:rFonts w:ascii="Arial" w:hAnsi="Arial" w:cs="Arial"/>
          <w:b/>
          <w:bCs/>
          <w:color w:val="000000"/>
          <w:sz w:val="22"/>
          <w:szCs w:val="22"/>
        </w:rPr>
        <w:t xml:space="preserve">knowing that </w:t>
      </w:r>
      <w:r w:rsidRPr="00386BC1">
        <w:rPr>
          <w:rStyle w:val="NoSpacingChar"/>
          <w:rFonts w:ascii="Arial" w:hAnsi="Arial" w:cs="Arial"/>
          <w:b/>
          <w:bCs/>
          <w:sz w:val="22"/>
          <w:szCs w:val="22"/>
        </w:rPr>
        <w:t>you understand us,</w:t>
      </w:r>
    </w:p>
    <w:p w14:paraId="1D7081F3" w14:textId="77777777" w:rsidR="00BF11E4" w:rsidRPr="00386BC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  <w:sz w:val="22"/>
          <w:szCs w:val="22"/>
        </w:rPr>
      </w:pPr>
      <w:r w:rsidRPr="00386BC1">
        <w:rPr>
          <w:rStyle w:val="NoSpacingChar"/>
          <w:rFonts w:ascii="Arial" w:hAnsi="Arial" w:cs="Arial"/>
          <w:b/>
          <w:bCs/>
          <w:sz w:val="22"/>
          <w:szCs w:val="22"/>
        </w:rPr>
        <w:t>forgive us, and love us like a Mother,</w:t>
      </w:r>
    </w:p>
    <w:p w14:paraId="003605D9" w14:textId="77777777" w:rsidR="00BF11E4" w:rsidRPr="00386BC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  <w:sz w:val="22"/>
          <w:szCs w:val="22"/>
        </w:rPr>
      </w:pPr>
      <w:r w:rsidRPr="00386BC1">
        <w:rPr>
          <w:rStyle w:val="NoSpacingChar"/>
          <w:rFonts w:ascii="Arial" w:hAnsi="Arial" w:cs="Arial"/>
          <w:b/>
          <w:bCs/>
          <w:sz w:val="22"/>
          <w:szCs w:val="22"/>
        </w:rPr>
        <w:t>and so we pray with confidence and faith,</w:t>
      </w:r>
    </w:p>
    <w:p w14:paraId="245355C4" w14:textId="47AE40A1" w:rsidR="00BF11E4" w:rsidRPr="00386BC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</w:pPr>
      <w:r w:rsidRPr="00386BC1">
        <w:rPr>
          <w:rStyle w:val="NoSpacingChar"/>
          <w:rFonts w:ascii="Arial" w:hAnsi="Arial" w:cs="Arial"/>
          <w:b/>
          <w:bCs/>
          <w:sz w:val="22"/>
          <w:szCs w:val="22"/>
        </w:rPr>
        <w:t>“</w:t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>Our Father, who art in heaven,</w:t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</w:rPr>
        <w:br/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>hallowed be thy name; thy kingdom come;</w:t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</w:rPr>
        <w:br/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>thy will be done;</w:t>
      </w:r>
      <w:r w:rsidR="00B02E91"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 xml:space="preserve"> </w:t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>on earth as it is in heaven.</w:t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</w:rPr>
        <w:br/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>Give us this day our daily bread.</w:t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</w:rPr>
        <w:br/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>And forgive us our trespasses,</w:t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</w:rPr>
        <w:br/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>as we forgive those who trespass against us.</w:t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</w:rPr>
        <w:br/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>And lead us not into temptation;</w:t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</w:rPr>
        <w:br/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>but deliver us from evil.</w:t>
      </w:r>
      <w:r w:rsidR="007E7FA9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 xml:space="preserve"> </w:t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 xml:space="preserve">For thine is the kingdom, </w:t>
      </w:r>
    </w:p>
    <w:p w14:paraId="3396EED8" w14:textId="02F242CC" w:rsidR="00BF11E4" w:rsidRPr="00386BC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</w:pP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>the power and the glory,</w:t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</w:rPr>
        <w:br/>
      </w:r>
      <w:r w:rsidRPr="00386BC1">
        <w:rPr>
          <w:rFonts w:ascii="Arial" w:hAnsi="Arial" w:cs="Arial"/>
          <w:b/>
          <w:bCs/>
          <w:color w:val="000000"/>
          <w:spacing w:val="3"/>
          <w:sz w:val="22"/>
          <w:szCs w:val="22"/>
          <w:shd w:val="clear" w:color="auto" w:fill="FFFFFF"/>
        </w:rPr>
        <w:t>for ever and ever. Amen.</w:t>
      </w:r>
    </w:p>
    <w:p w14:paraId="474A00C8" w14:textId="1BEFCE4E" w:rsidR="00C66161" w:rsidRPr="00386BC1" w:rsidRDefault="00A8459C" w:rsidP="005C469D">
      <w:pPr>
        <w:pStyle w:val="Body"/>
        <w:jc w:val="center"/>
        <w:rPr>
          <w:rFonts w:ascii="Arial" w:hAnsi="Arial" w:cs="Arial"/>
          <w:sz w:val="22"/>
          <w:szCs w:val="22"/>
        </w:rPr>
      </w:pPr>
      <w:r w:rsidRPr="00386BC1">
        <w:rPr>
          <w:rFonts w:ascii="Arial" w:hAnsi="Arial" w:cs="Arial"/>
          <w:b/>
          <w:bCs/>
          <w:smallCaps/>
          <w:sz w:val="22"/>
          <w:szCs w:val="22"/>
        </w:rPr>
        <w:lastRenderedPageBreak/>
        <w:t>L</w:t>
      </w:r>
      <w:r w:rsidR="00C66161" w:rsidRPr="00386BC1">
        <w:rPr>
          <w:rFonts w:ascii="Arial" w:hAnsi="Arial" w:cs="Arial"/>
          <w:b/>
          <w:bCs/>
          <w:smallCaps/>
          <w:sz w:val="22"/>
          <w:szCs w:val="22"/>
        </w:rPr>
        <w:t>istening for God’s Word For Us Today</w:t>
      </w:r>
    </w:p>
    <w:p w14:paraId="7D0CDE55" w14:textId="77777777" w:rsidR="00C66161" w:rsidRPr="00386BC1" w:rsidRDefault="00C66161" w:rsidP="005C469D">
      <w:pPr>
        <w:pStyle w:val="Body"/>
        <w:jc w:val="center"/>
        <w:rPr>
          <w:rFonts w:ascii="Arial" w:hAnsi="Arial" w:cs="Arial"/>
          <w:sz w:val="22"/>
          <w:szCs w:val="22"/>
        </w:rPr>
      </w:pPr>
    </w:p>
    <w:p w14:paraId="0998C1B7" w14:textId="77777777" w:rsidR="0055079C" w:rsidRDefault="0055079C" w:rsidP="00B76A61">
      <w:pPr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A Time of Wondering</w:t>
      </w:r>
    </w:p>
    <w:p w14:paraId="13E2056C" w14:textId="77777777" w:rsidR="009C36E7" w:rsidRDefault="009C36E7" w:rsidP="00B76A61">
      <w:pPr>
        <w:jc w:val="center"/>
        <w:rPr>
          <w:rFonts w:ascii="Arial" w:hAnsi="Arial" w:cs="Arial"/>
        </w:rPr>
      </w:pPr>
    </w:p>
    <w:p w14:paraId="72BDFCC6" w14:textId="5DAA1C3E" w:rsidR="009C36E7" w:rsidRPr="00386BC1" w:rsidRDefault="00155C26" w:rsidP="00155C2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Transitions – </w:t>
      </w:r>
      <w:r w:rsidR="000E06E7">
        <w:rPr>
          <w:rFonts w:ascii="Arial" w:hAnsi="Arial" w:cs="Arial"/>
        </w:rPr>
        <w:t>Luke Fage</w:t>
      </w:r>
    </w:p>
    <w:p w14:paraId="3AD13FEE" w14:textId="77777777" w:rsidR="0055079C" w:rsidRPr="00386BC1" w:rsidRDefault="0055079C" w:rsidP="00B76A61">
      <w:pPr>
        <w:jc w:val="center"/>
        <w:rPr>
          <w:rFonts w:ascii="Arial" w:hAnsi="Arial" w:cs="Arial"/>
        </w:rPr>
      </w:pPr>
    </w:p>
    <w:p w14:paraId="10E306F1" w14:textId="79B3E6B4" w:rsidR="00D94FC3" w:rsidRPr="00386BC1" w:rsidRDefault="00C66161" w:rsidP="00D94FC3">
      <w:pPr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An Ancient Word</w:t>
      </w:r>
      <w:r w:rsidR="00BC739A" w:rsidRPr="00386BC1">
        <w:rPr>
          <w:rFonts w:ascii="Arial" w:hAnsi="Arial" w:cs="Arial"/>
        </w:rPr>
        <w:t xml:space="preserve"> – </w:t>
      </w:r>
      <w:r w:rsidR="001E1DA6" w:rsidRPr="00386BC1">
        <w:rPr>
          <w:rFonts w:ascii="Arial" w:hAnsi="Arial" w:cs="Arial"/>
        </w:rPr>
        <w:t>Acts 21: 1-21</w:t>
      </w:r>
    </w:p>
    <w:p w14:paraId="0F1A938E" w14:textId="77777777" w:rsidR="00B61320" w:rsidRPr="00386BC1" w:rsidRDefault="00B61320" w:rsidP="00D94FC3">
      <w:pPr>
        <w:jc w:val="center"/>
        <w:rPr>
          <w:rFonts w:ascii="Arial" w:hAnsi="Arial" w:cs="Arial"/>
        </w:rPr>
      </w:pPr>
    </w:p>
    <w:p w14:paraId="4B84C5C3" w14:textId="526DFA00" w:rsidR="00663ED9" w:rsidRPr="00386BC1" w:rsidRDefault="00C66161" w:rsidP="00D94FC3">
      <w:pPr>
        <w:jc w:val="center"/>
        <w:rPr>
          <w:rFonts w:ascii="Arial" w:hAnsi="Arial" w:cs="Arial"/>
          <w:b/>
          <w:bCs/>
        </w:rPr>
      </w:pPr>
      <w:r w:rsidRPr="00386BC1">
        <w:rPr>
          <w:rFonts w:ascii="Arial" w:hAnsi="Arial" w:cs="Arial"/>
        </w:rPr>
        <w:t>Reflection</w:t>
      </w:r>
      <w:r w:rsidR="00E44372" w:rsidRPr="00386BC1">
        <w:rPr>
          <w:rFonts w:ascii="Arial" w:hAnsi="Arial" w:cs="Arial"/>
        </w:rPr>
        <w:t xml:space="preserve"> – </w:t>
      </w:r>
      <w:r w:rsidR="007E7FA9">
        <w:rPr>
          <w:rFonts w:ascii="Arial" w:hAnsi="Arial" w:cs="Arial"/>
        </w:rPr>
        <w:t>Tongues of Fire</w:t>
      </w:r>
    </w:p>
    <w:p w14:paraId="11DF6855" w14:textId="77777777" w:rsidR="00D94FC3" w:rsidRPr="00386BC1" w:rsidRDefault="00D94FC3" w:rsidP="006068AF">
      <w:pPr>
        <w:pStyle w:val="Body"/>
        <w:jc w:val="center"/>
        <w:rPr>
          <w:rFonts w:ascii="Arial" w:eastAsia="Times New Roman" w:hAnsi="Arial" w:cs="Arial"/>
          <w:sz w:val="22"/>
          <w:szCs w:val="22"/>
        </w:rPr>
      </w:pPr>
    </w:p>
    <w:p w14:paraId="448A4E79" w14:textId="708DFAE7" w:rsidR="006068AF" w:rsidRPr="00386BC1" w:rsidRDefault="00C66161" w:rsidP="006068AF">
      <w:pPr>
        <w:pStyle w:val="Body"/>
        <w:jc w:val="center"/>
        <w:rPr>
          <w:rFonts w:ascii="Arial" w:hAnsi="Arial" w:cs="Arial"/>
          <w:sz w:val="22"/>
          <w:szCs w:val="22"/>
        </w:rPr>
      </w:pPr>
      <w:r w:rsidRPr="00386BC1">
        <w:rPr>
          <w:rFonts w:ascii="Arial" w:eastAsia="Times New Roman" w:hAnsi="Arial" w:cs="Arial"/>
          <w:sz w:val="22"/>
          <w:szCs w:val="22"/>
        </w:rPr>
        <w:t>Reflective Music</w:t>
      </w:r>
      <w:r w:rsidR="00154308" w:rsidRPr="00386BC1">
        <w:rPr>
          <w:rFonts w:ascii="Arial" w:eastAsia="Times New Roman" w:hAnsi="Arial" w:cs="Arial"/>
          <w:sz w:val="22"/>
          <w:szCs w:val="22"/>
        </w:rPr>
        <w:t xml:space="preserve"> </w:t>
      </w:r>
    </w:p>
    <w:p w14:paraId="15C72203" w14:textId="13709D44" w:rsidR="006F59B2" w:rsidRPr="00386BC1" w:rsidRDefault="006F59B2" w:rsidP="005C469D">
      <w:pPr>
        <w:jc w:val="center"/>
        <w:rPr>
          <w:rFonts w:ascii="Arial" w:eastAsia="Times New Roman" w:hAnsi="Arial" w:cs="Arial"/>
        </w:rPr>
      </w:pPr>
    </w:p>
    <w:p w14:paraId="1D4FD749" w14:textId="6F729B8A" w:rsidR="003B23D6" w:rsidRPr="00386BC1" w:rsidRDefault="003B23D6" w:rsidP="003B23D6">
      <w:pPr>
        <w:pStyle w:val="NoSpacing"/>
        <w:jc w:val="center"/>
        <w:rPr>
          <w:rFonts w:ascii="Arial" w:hAnsi="Arial" w:cs="Arial"/>
          <w:b/>
          <w:smallCaps/>
        </w:rPr>
      </w:pPr>
      <w:r w:rsidRPr="00386BC1">
        <w:rPr>
          <w:rFonts w:ascii="Arial" w:hAnsi="Arial" w:cs="Arial"/>
          <w:b/>
          <w:smallCaps/>
        </w:rPr>
        <w:t>Responding to God’s Word</w:t>
      </w:r>
    </w:p>
    <w:p w14:paraId="56C46782" w14:textId="77777777" w:rsidR="003B23D6" w:rsidRPr="00386BC1" w:rsidRDefault="003B23D6" w:rsidP="005C469D">
      <w:pPr>
        <w:pStyle w:val="NoSpacing"/>
        <w:jc w:val="center"/>
        <w:rPr>
          <w:rFonts w:ascii="Arial" w:eastAsia="Times New Roman" w:hAnsi="Arial" w:cs="Arial"/>
        </w:rPr>
      </w:pPr>
    </w:p>
    <w:p w14:paraId="52983DC2" w14:textId="77777777" w:rsidR="00C04C82" w:rsidRPr="00386BC1" w:rsidRDefault="00D94FC3" w:rsidP="00C04C82">
      <w:pPr>
        <w:jc w:val="center"/>
        <w:rPr>
          <w:rFonts w:ascii="Arial" w:hAnsi="Arial" w:cs="Arial"/>
        </w:rPr>
      </w:pPr>
      <w:r w:rsidRPr="00386BC1">
        <w:rPr>
          <w:rFonts w:ascii="Arial" w:eastAsia="Times New Roman" w:hAnsi="Arial" w:cs="Arial"/>
        </w:rPr>
        <w:t>▲</w:t>
      </w:r>
      <w:r w:rsidRPr="00386BC1">
        <w:rPr>
          <w:rFonts w:ascii="Arial" w:hAnsi="Arial" w:cs="Arial"/>
          <w:bCs/>
        </w:rPr>
        <w:t>Hymn –</w:t>
      </w:r>
      <w:r w:rsidR="00C04C82">
        <w:rPr>
          <w:rFonts w:ascii="Arial" w:hAnsi="Arial" w:cs="Arial"/>
          <w:bCs/>
        </w:rPr>
        <w:t xml:space="preserve"> </w:t>
      </w:r>
      <w:r w:rsidR="00C04C82">
        <w:rPr>
          <w:rFonts w:ascii="Arial" w:hAnsi="Arial" w:cs="Arial"/>
        </w:rPr>
        <w:t>Spirit, Spirit of Gentleness # 375</w:t>
      </w:r>
    </w:p>
    <w:p w14:paraId="5A759289" w14:textId="77777777" w:rsidR="001E1DA6" w:rsidRPr="00386BC1" w:rsidRDefault="001E1DA6" w:rsidP="00D94FC3">
      <w:pPr>
        <w:jc w:val="center"/>
        <w:rPr>
          <w:rFonts w:ascii="Arial" w:hAnsi="Arial" w:cs="Arial"/>
          <w:bCs/>
        </w:rPr>
      </w:pPr>
    </w:p>
    <w:p w14:paraId="0C3D199D" w14:textId="4EBF311B" w:rsidR="004C7487" w:rsidRPr="00386BC1" w:rsidRDefault="004C7487" w:rsidP="006C7A5E">
      <w:pPr>
        <w:jc w:val="center"/>
        <w:rPr>
          <w:rFonts w:ascii="Arial" w:hAnsi="Arial" w:cs="Arial"/>
          <w:bCs/>
        </w:rPr>
      </w:pPr>
      <w:r w:rsidRPr="00386BC1">
        <w:rPr>
          <w:rFonts w:ascii="Arial" w:eastAsia="Times New Roman" w:hAnsi="Arial" w:cs="Arial"/>
        </w:rPr>
        <w:t>▲</w:t>
      </w:r>
      <w:r w:rsidRPr="00386BC1">
        <w:rPr>
          <w:rFonts w:ascii="Arial" w:hAnsi="Arial" w:cs="Arial"/>
          <w:bCs/>
        </w:rPr>
        <w:t>A</w:t>
      </w:r>
      <w:r w:rsidR="00BF7177" w:rsidRPr="00386BC1">
        <w:rPr>
          <w:rFonts w:ascii="Arial" w:hAnsi="Arial" w:cs="Arial"/>
          <w:bCs/>
        </w:rPr>
        <w:t xml:space="preserve"> New Creed – Page </w:t>
      </w:r>
      <w:r w:rsidR="00291D08" w:rsidRPr="00386BC1">
        <w:rPr>
          <w:rFonts w:ascii="Arial" w:hAnsi="Arial" w:cs="Arial"/>
          <w:bCs/>
        </w:rPr>
        <w:t xml:space="preserve"># </w:t>
      </w:r>
      <w:r w:rsidR="00BF7177" w:rsidRPr="00386BC1">
        <w:rPr>
          <w:rFonts w:ascii="Arial" w:hAnsi="Arial" w:cs="Arial"/>
          <w:bCs/>
        </w:rPr>
        <w:t>91</w:t>
      </w:r>
      <w:r w:rsidR="00531688" w:rsidRPr="00386BC1">
        <w:rPr>
          <w:rFonts w:ascii="Arial" w:hAnsi="Arial" w:cs="Arial"/>
          <w:bCs/>
        </w:rPr>
        <w:t>8</w:t>
      </w:r>
    </w:p>
    <w:p w14:paraId="60A6CC15" w14:textId="77777777" w:rsidR="00D94FC3" w:rsidRPr="00386BC1" w:rsidRDefault="00D94FC3" w:rsidP="00D94FC3">
      <w:pPr>
        <w:jc w:val="center"/>
        <w:rPr>
          <w:rFonts w:ascii="Arial" w:hAnsi="Arial" w:cs="Arial"/>
          <w:bCs/>
        </w:rPr>
      </w:pPr>
    </w:p>
    <w:p w14:paraId="043EB876" w14:textId="75372C2E" w:rsidR="00D94FC3" w:rsidRPr="00386BC1" w:rsidRDefault="00D94FC3" w:rsidP="00D94FC3">
      <w:pPr>
        <w:jc w:val="center"/>
        <w:rPr>
          <w:rFonts w:ascii="Arial" w:hAnsi="Arial" w:cs="Arial"/>
          <w:bCs/>
        </w:rPr>
      </w:pPr>
      <w:r w:rsidRPr="00386BC1">
        <w:rPr>
          <w:rFonts w:ascii="Arial" w:hAnsi="Arial" w:cs="Arial"/>
          <w:bCs/>
        </w:rPr>
        <w:t>Minute for Mission</w:t>
      </w:r>
    </w:p>
    <w:p w14:paraId="4B5C7BCF" w14:textId="36068832" w:rsidR="004C7487" w:rsidRPr="00386BC1" w:rsidRDefault="004C7487" w:rsidP="006C7A5E">
      <w:pPr>
        <w:jc w:val="center"/>
        <w:rPr>
          <w:rFonts w:ascii="Arial" w:hAnsi="Arial" w:cs="Arial"/>
          <w:bCs/>
        </w:rPr>
      </w:pPr>
    </w:p>
    <w:p w14:paraId="3485DF7A" w14:textId="64690202" w:rsidR="0040000E" w:rsidRPr="00386BC1" w:rsidRDefault="0040000E" w:rsidP="00EA7C6A">
      <w:pPr>
        <w:pStyle w:val="NoSpacing"/>
        <w:jc w:val="center"/>
        <w:rPr>
          <w:rFonts w:ascii="Arial" w:hAnsi="Arial" w:cs="Arial"/>
          <w:bCs/>
        </w:rPr>
      </w:pPr>
      <w:r w:rsidRPr="00386BC1">
        <w:rPr>
          <w:rFonts w:ascii="Arial" w:hAnsi="Arial" w:cs="Arial"/>
          <w:bCs/>
        </w:rPr>
        <w:t>Sharing Our Gifts</w:t>
      </w:r>
    </w:p>
    <w:p w14:paraId="2B7EEC2E" w14:textId="3F37784D" w:rsidR="00BF7177" w:rsidRPr="00386BC1" w:rsidRDefault="00BF7177" w:rsidP="00EA7C6A">
      <w:pPr>
        <w:pStyle w:val="NoSpacing"/>
        <w:jc w:val="center"/>
        <w:rPr>
          <w:rFonts w:ascii="Arial" w:hAnsi="Arial" w:cs="Arial"/>
          <w:bCs/>
        </w:rPr>
      </w:pPr>
    </w:p>
    <w:p w14:paraId="4E0F08C6" w14:textId="6959417F" w:rsidR="00BF7177" w:rsidRPr="00386BC1" w:rsidRDefault="00531688" w:rsidP="00EA7C6A">
      <w:pPr>
        <w:pStyle w:val="NoSpacing"/>
        <w:jc w:val="center"/>
        <w:rPr>
          <w:rFonts w:ascii="Arial" w:hAnsi="Arial" w:cs="Arial"/>
          <w:bCs/>
        </w:rPr>
      </w:pPr>
      <w:r w:rsidRPr="00386BC1">
        <w:rPr>
          <w:rFonts w:ascii="Arial" w:hAnsi="Arial" w:cs="Arial"/>
          <w:bCs/>
        </w:rPr>
        <w:t xml:space="preserve">Prayers of the People </w:t>
      </w:r>
    </w:p>
    <w:p w14:paraId="30C0F60F" w14:textId="77777777" w:rsidR="0040000E" w:rsidRPr="00386BC1" w:rsidRDefault="0040000E" w:rsidP="0040000E">
      <w:pPr>
        <w:pStyle w:val="NoSpacing"/>
        <w:jc w:val="center"/>
        <w:rPr>
          <w:rFonts w:ascii="Arial" w:hAnsi="Arial" w:cs="Arial"/>
          <w:bCs/>
        </w:rPr>
      </w:pPr>
    </w:p>
    <w:p w14:paraId="3512C5C7" w14:textId="1526807B" w:rsidR="00C66161" w:rsidRPr="00386BC1" w:rsidRDefault="00C66161" w:rsidP="005C469D">
      <w:pPr>
        <w:pStyle w:val="Body"/>
        <w:jc w:val="center"/>
        <w:rPr>
          <w:rFonts w:ascii="Arial" w:eastAsia="Times New Roman" w:hAnsi="Arial" w:cs="Arial"/>
          <w:sz w:val="22"/>
          <w:szCs w:val="22"/>
        </w:rPr>
      </w:pPr>
      <w:r w:rsidRPr="00386BC1">
        <w:rPr>
          <w:rFonts w:ascii="Arial" w:eastAsia="Times New Roman" w:hAnsi="Arial" w:cs="Arial"/>
          <w:sz w:val="22"/>
          <w:szCs w:val="22"/>
        </w:rPr>
        <w:t>The Life and Ministry of the Faith Community</w:t>
      </w:r>
      <w:r w:rsidR="00847FE5" w:rsidRPr="00386BC1">
        <w:rPr>
          <w:rFonts w:ascii="Arial" w:eastAsia="Times New Roman" w:hAnsi="Arial" w:cs="Arial"/>
          <w:sz w:val="22"/>
          <w:szCs w:val="22"/>
        </w:rPr>
        <w:t xml:space="preserve"> – Please See Insert </w:t>
      </w:r>
    </w:p>
    <w:p w14:paraId="0D789F0A" w14:textId="77777777" w:rsidR="00291D08" w:rsidRPr="00386BC1" w:rsidRDefault="00291D08" w:rsidP="005C469D">
      <w:pPr>
        <w:pStyle w:val="Body"/>
        <w:jc w:val="center"/>
        <w:rPr>
          <w:rFonts w:ascii="Arial" w:hAnsi="Arial" w:cs="Arial"/>
          <w:b/>
          <w:bCs/>
          <w:smallCaps/>
          <w:sz w:val="22"/>
          <w:szCs w:val="22"/>
        </w:rPr>
      </w:pPr>
    </w:p>
    <w:p w14:paraId="4D00E44C" w14:textId="1072B18D" w:rsidR="00C66161" w:rsidRPr="00386BC1" w:rsidRDefault="00C66161" w:rsidP="005C469D">
      <w:pPr>
        <w:pStyle w:val="Body"/>
        <w:jc w:val="center"/>
        <w:rPr>
          <w:rFonts w:ascii="Arial" w:hAnsi="Arial" w:cs="Arial"/>
          <w:b/>
          <w:bCs/>
          <w:smallCaps/>
          <w:sz w:val="22"/>
          <w:szCs w:val="22"/>
        </w:rPr>
      </w:pPr>
      <w:r w:rsidRPr="00386BC1">
        <w:rPr>
          <w:rFonts w:ascii="Arial" w:hAnsi="Arial" w:cs="Arial"/>
          <w:b/>
          <w:bCs/>
          <w:smallCaps/>
          <w:sz w:val="22"/>
          <w:szCs w:val="22"/>
        </w:rPr>
        <w:t xml:space="preserve">Threshold Into </w:t>
      </w:r>
      <w:r w:rsidR="00BC739A" w:rsidRPr="00386BC1">
        <w:rPr>
          <w:rFonts w:ascii="Arial" w:hAnsi="Arial" w:cs="Arial"/>
          <w:b/>
          <w:bCs/>
          <w:smallCaps/>
          <w:sz w:val="22"/>
          <w:szCs w:val="22"/>
        </w:rPr>
        <w:t xml:space="preserve">God’s </w:t>
      </w:r>
      <w:r w:rsidRPr="00386BC1">
        <w:rPr>
          <w:rFonts w:ascii="Arial" w:hAnsi="Arial" w:cs="Arial"/>
          <w:b/>
          <w:bCs/>
          <w:smallCaps/>
          <w:sz w:val="22"/>
          <w:szCs w:val="22"/>
        </w:rPr>
        <w:t>World</w:t>
      </w:r>
    </w:p>
    <w:p w14:paraId="4F51DD75" w14:textId="77777777" w:rsidR="005C469D" w:rsidRPr="00386BC1" w:rsidRDefault="005C469D" w:rsidP="005C469D">
      <w:pPr>
        <w:jc w:val="center"/>
        <w:rPr>
          <w:rFonts w:ascii="Arial" w:hAnsi="Arial" w:cs="Arial"/>
        </w:rPr>
      </w:pPr>
    </w:p>
    <w:p w14:paraId="23AD85A0" w14:textId="1AC9C64F" w:rsidR="001E1DA6" w:rsidRPr="00386BC1" w:rsidRDefault="00C66161" w:rsidP="007E7FA9">
      <w:pPr>
        <w:jc w:val="center"/>
        <w:rPr>
          <w:rFonts w:ascii="Arial" w:hAnsi="Arial" w:cs="Arial"/>
        </w:rPr>
      </w:pPr>
      <w:r w:rsidRPr="00386BC1">
        <w:rPr>
          <w:rFonts w:ascii="Arial" w:hAnsi="Arial" w:cs="Arial"/>
        </w:rPr>
        <w:t>▲Hymn –</w:t>
      </w:r>
      <w:r w:rsidR="00C04C82">
        <w:rPr>
          <w:rFonts w:ascii="Arial" w:hAnsi="Arial" w:cs="Arial"/>
        </w:rPr>
        <w:t xml:space="preserve"> God the Spirit, Guide and Guardian # 514</w:t>
      </w:r>
    </w:p>
    <w:p w14:paraId="44BDF2A8" w14:textId="77777777" w:rsidR="001E1DA6" w:rsidRPr="00386BC1" w:rsidRDefault="001E1DA6" w:rsidP="005C469D">
      <w:pPr>
        <w:jc w:val="center"/>
        <w:rPr>
          <w:rFonts w:ascii="Arial" w:hAnsi="Arial" w:cs="Arial"/>
        </w:rPr>
      </w:pPr>
    </w:p>
    <w:p w14:paraId="4776568D" w14:textId="473A5879" w:rsidR="00C66161" w:rsidRPr="00386BC1" w:rsidRDefault="00C66161" w:rsidP="005C469D">
      <w:pPr>
        <w:pStyle w:val="Body"/>
        <w:jc w:val="center"/>
        <w:rPr>
          <w:rFonts w:ascii="Arial" w:eastAsia="Times New Roman" w:hAnsi="Arial" w:cs="Arial"/>
          <w:sz w:val="22"/>
          <w:szCs w:val="22"/>
        </w:rPr>
      </w:pPr>
      <w:r w:rsidRPr="00386BC1">
        <w:rPr>
          <w:rFonts w:ascii="Arial" w:hAnsi="Arial" w:cs="Arial"/>
          <w:sz w:val="22"/>
          <w:szCs w:val="22"/>
        </w:rPr>
        <w:t>▲Commissioning &amp; Blessing</w:t>
      </w:r>
    </w:p>
    <w:p w14:paraId="21E33F0F" w14:textId="77777777" w:rsidR="00C66161" w:rsidRPr="00386BC1" w:rsidRDefault="00C66161" w:rsidP="005C469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lang w:val="en-US" w:eastAsia="en-CA"/>
        </w:rPr>
      </w:pPr>
    </w:p>
    <w:p w14:paraId="225E9BBC" w14:textId="4A501BE4" w:rsidR="00CE4006" w:rsidRDefault="00C66161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386BC1">
        <w:rPr>
          <w:rFonts w:ascii="Arial" w:hAnsi="Arial" w:cs="Arial"/>
        </w:rPr>
        <w:t>▲</w:t>
      </w:r>
      <w:r w:rsidRPr="00386BC1">
        <w:rPr>
          <w:rFonts w:ascii="Arial" w:eastAsia="Times New Roman" w:hAnsi="Arial" w:cs="Arial"/>
          <w:color w:val="222222"/>
          <w:lang w:val="en-US" w:eastAsia="en-CA"/>
        </w:rPr>
        <w:t>Song of Dismissal</w:t>
      </w:r>
      <w:r w:rsidR="00892E0D" w:rsidRPr="00386BC1">
        <w:rPr>
          <w:rFonts w:ascii="Arial" w:eastAsia="Times New Roman" w:hAnsi="Arial" w:cs="Arial"/>
          <w:color w:val="222222"/>
          <w:lang w:val="en-US" w:eastAsia="en-CA"/>
        </w:rPr>
        <w:t xml:space="preserve"> –</w:t>
      </w:r>
      <w:r w:rsidR="009C4106">
        <w:rPr>
          <w:rFonts w:ascii="Arial" w:eastAsia="Times New Roman" w:hAnsi="Arial" w:cs="Arial"/>
          <w:color w:val="222222"/>
          <w:lang w:val="en-US" w:eastAsia="en-CA"/>
        </w:rPr>
        <w:t xml:space="preserve"> Come, O Spirit # 198 – V2</w:t>
      </w:r>
    </w:p>
    <w:p w14:paraId="4D79FEFA" w14:textId="77777777" w:rsidR="009C4106" w:rsidRDefault="009C410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14:paraId="4962A491" w14:textId="0BB8D4EE" w:rsidR="009C4106" w:rsidRPr="009C4106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9C4106">
        <w:rPr>
          <w:rFonts w:ascii="Arial" w:eastAsia="Times New Roman" w:hAnsi="Arial" w:cs="Arial"/>
          <w:color w:val="222222"/>
          <w:lang w:val="en-US" w:eastAsia="en-CA"/>
        </w:rPr>
        <w:t>We would raise our hallelujahs</w:t>
      </w:r>
    </w:p>
    <w:p w14:paraId="68501DB9" w14:textId="7C41BC3B" w:rsidR="009C4106" w:rsidRPr="009C4106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9C4106">
        <w:rPr>
          <w:rFonts w:ascii="Arial" w:eastAsia="Times New Roman" w:hAnsi="Arial" w:cs="Arial"/>
          <w:color w:val="222222"/>
          <w:lang w:val="en-US" w:eastAsia="en-CA"/>
        </w:rPr>
        <w:t>for the grace of yesteryears;</w:t>
      </w:r>
    </w:p>
    <w:p w14:paraId="6491343F" w14:textId="00DF133B" w:rsidR="009C4106" w:rsidRPr="009C4106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9C4106">
        <w:rPr>
          <w:rFonts w:ascii="Arial" w:eastAsia="Times New Roman" w:hAnsi="Arial" w:cs="Arial"/>
          <w:color w:val="222222"/>
          <w:lang w:val="en-US" w:eastAsia="en-CA"/>
        </w:rPr>
        <w:t>for tomorrow's unknown pathway,</w:t>
      </w:r>
    </w:p>
    <w:p w14:paraId="318E4043" w14:textId="31B748CD" w:rsidR="009C4106" w:rsidRPr="009C4106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9C4106">
        <w:rPr>
          <w:rFonts w:ascii="Arial" w:eastAsia="Times New Roman" w:hAnsi="Arial" w:cs="Arial"/>
          <w:color w:val="222222"/>
          <w:lang w:val="en-US" w:eastAsia="en-CA"/>
        </w:rPr>
        <w:t>hear, O God, our humble prayers.</w:t>
      </w:r>
    </w:p>
    <w:p w14:paraId="394408FB" w14:textId="5F70B4E1" w:rsidR="009C4106" w:rsidRPr="009C4106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9C4106">
        <w:rPr>
          <w:rFonts w:ascii="Arial" w:eastAsia="Times New Roman" w:hAnsi="Arial" w:cs="Arial"/>
          <w:color w:val="222222"/>
          <w:lang w:val="en-US" w:eastAsia="en-CA"/>
        </w:rPr>
        <w:t>In the church's pilgrim journey</w:t>
      </w:r>
    </w:p>
    <w:p w14:paraId="02195955" w14:textId="55A2E893" w:rsidR="009C4106" w:rsidRPr="009C4106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9C4106">
        <w:rPr>
          <w:rFonts w:ascii="Arial" w:eastAsia="Times New Roman" w:hAnsi="Arial" w:cs="Arial"/>
          <w:color w:val="222222"/>
          <w:lang w:val="en-US" w:eastAsia="en-CA"/>
        </w:rPr>
        <w:t>you have led us all the way,</w:t>
      </w:r>
    </w:p>
    <w:p w14:paraId="2184C4AF" w14:textId="65C13887" w:rsidR="009C4106" w:rsidRPr="009C4106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9C4106">
        <w:rPr>
          <w:rFonts w:ascii="Arial" w:eastAsia="Times New Roman" w:hAnsi="Arial" w:cs="Arial"/>
          <w:color w:val="222222"/>
          <w:lang w:val="en-US" w:eastAsia="en-CA"/>
        </w:rPr>
        <w:t>still in presence move before us,</w:t>
      </w:r>
    </w:p>
    <w:p w14:paraId="5DC949FA" w14:textId="34C18E8C" w:rsidR="009C4106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 w:rsidRPr="009C4106">
        <w:rPr>
          <w:rFonts w:ascii="Arial" w:eastAsia="Times New Roman" w:hAnsi="Arial" w:cs="Arial"/>
          <w:color w:val="222222"/>
          <w:lang w:val="en-US" w:eastAsia="en-CA"/>
        </w:rPr>
        <w:t>fire by night and cloud by day.</w:t>
      </w:r>
    </w:p>
    <w:p w14:paraId="718B5048" w14:textId="77777777" w:rsidR="009C4106" w:rsidRDefault="009C4106" w:rsidP="009C410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</w:p>
    <w:p w14:paraId="2CA3FC45" w14:textId="75A5214B" w:rsidR="003B23D6" w:rsidRPr="00386BC1" w:rsidRDefault="009C410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lang w:val="en-US" w:eastAsia="en-CA"/>
        </w:rPr>
      </w:pPr>
      <w:r>
        <w:rPr>
          <w:rFonts w:ascii="Arial" w:eastAsia="Times New Roman" w:hAnsi="Arial" w:cs="Arial"/>
          <w:color w:val="222222"/>
          <w:lang w:val="en-US" w:eastAsia="en-CA"/>
        </w:rPr>
        <w:t>M</w:t>
      </w:r>
      <w:r w:rsidR="003B23D6" w:rsidRPr="00386BC1">
        <w:rPr>
          <w:rFonts w:ascii="Arial" w:eastAsia="Times New Roman" w:hAnsi="Arial" w:cs="Arial"/>
          <w:color w:val="222222"/>
          <w:lang w:val="en-US" w:eastAsia="en-CA"/>
        </w:rPr>
        <w:t xml:space="preserve">usic Takes Us </w:t>
      </w:r>
      <w:r w:rsidR="00847FE5" w:rsidRPr="00386BC1">
        <w:rPr>
          <w:rFonts w:ascii="Arial" w:eastAsia="Times New Roman" w:hAnsi="Arial" w:cs="Arial"/>
          <w:color w:val="222222"/>
          <w:lang w:val="en-US" w:eastAsia="en-CA"/>
        </w:rPr>
        <w:t>into</w:t>
      </w:r>
      <w:r w:rsidR="003B23D6" w:rsidRPr="00386BC1">
        <w:rPr>
          <w:rFonts w:ascii="Arial" w:eastAsia="Times New Roman" w:hAnsi="Arial" w:cs="Arial"/>
          <w:color w:val="222222"/>
          <w:lang w:val="en-US" w:eastAsia="en-CA"/>
        </w:rPr>
        <w:t xml:space="preserve"> the World</w:t>
      </w:r>
      <w:r w:rsidR="005E7287" w:rsidRPr="00386BC1">
        <w:rPr>
          <w:rFonts w:ascii="Arial" w:eastAsia="Times New Roman" w:hAnsi="Arial" w:cs="Arial"/>
          <w:color w:val="222222"/>
          <w:lang w:val="en-US" w:eastAsia="en-CA"/>
        </w:rPr>
        <w:t xml:space="preserve"> </w:t>
      </w:r>
    </w:p>
    <w:p w14:paraId="1767DC62" w14:textId="20722867" w:rsidR="00926863" w:rsidRDefault="00926863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</w:p>
    <w:p w14:paraId="65819185" w14:textId="52987452" w:rsidR="0092617C" w:rsidRPr="00E44372" w:rsidRDefault="00B02E91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  <w:r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>Call to Worship</w:t>
      </w:r>
      <w:r w:rsidR="00BA4C4B"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 xml:space="preserve"> -</w:t>
      </w:r>
      <w:r w:rsidR="005E55B1"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>Catherine MacDonald – Based on Core Values Workshop – April 2023</w:t>
      </w:r>
    </w:p>
    <w:p w14:paraId="3F1431B9" w14:textId="41887FD8" w:rsidR="00EE4491" w:rsidRPr="0055079C" w:rsidRDefault="00C04C82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  <w:r w:rsidRPr="00C04C8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>Opening Prayer – Jani Francis, St. Andrew's U.C., Indian Head, Sask.</w:t>
      </w:r>
    </w:p>
    <w:sectPr w:rsidR="00EE4491" w:rsidRPr="0055079C" w:rsidSect="000E06E7">
      <w:type w:val="continuous"/>
      <w:pgSz w:w="7920" w:h="12240" w:orient="landscape" w:code="1"/>
      <w:pgMar w:top="284" w:right="425" w:bottom="284" w:left="425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52920" w14:textId="77777777" w:rsidR="008F4A0F" w:rsidRDefault="008F4A0F" w:rsidP="006C7A5E">
      <w:r>
        <w:separator/>
      </w:r>
    </w:p>
  </w:endnote>
  <w:endnote w:type="continuationSeparator" w:id="0">
    <w:p w14:paraId="6A9F250A" w14:textId="77777777" w:rsidR="008F4A0F" w:rsidRDefault="008F4A0F" w:rsidP="006C7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 Neue">
    <w:altName w:val="Arial"/>
    <w:charset w:val="00"/>
    <w:family w:val="roman"/>
    <w:pitch w:val="default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8CCAB" w14:textId="77777777" w:rsidR="006C7A5E" w:rsidRDefault="006C7A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58A86" w14:textId="77777777" w:rsidR="008F4A0F" w:rsidRDefault="008F4A0F" w:rsidP="006C7A5E">
      <w:r>
        <w:separator/>
      </w:r>
    </w:p>
  </w:footnote>
  <w:footnote w:type="continuationSeparator" w:id="0">
    <w:p w14:paraId="05778D14" w14:textId="77777777" w:rsidR="008F4A0F" w:rsidRDefault="008F4A0F" w:rsidP="006C7A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D72E7"/>
    <w:multiLevelType w:val="hybridMultilevel"/>
    <w:tmpl w:val="D3B8B1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00A1B"/>
    <w:multiLevelType w:val="multilevel"/>
    <w:tmpl w:val="BF0E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D61AF1"/>
    <w:multiLevelType w:val="hybridMultilevel"/>
    <w:tmpl w:val="B1AA3B36"/>
    <w:lvl w:ilvl="0" w:tplc="5B6235DC">
      <w:numFmt w:val="bullet"/>
      <w:lvlText w:val="-"/>
      <w:lvlJc w:val="left"/>
      <w:pPr>
        <w:ind w:left="492" w:hanging="360"/>
      </w:pPr>
      <w:rPr>
        <w:rFonts w:ascii="Segoe Script" w:eastAsiaTheme="minorHAnsi" w:hAnsi="Segoe Script" w:cstheme="minorBidi" w:hint="default"/>
        <w:i/>
      </w:rPr>
    </w:lvl>
    <w:lvl w:ilvl="1" w:tplc="10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3" w15:restartNumberingAfterBreak="0">
    <w:nsid w:val="2B550E91"/>
    <w:multiLevelType w:val="hybridMultilevel"/>
    <w:tmpl w:val="18640116"/>
    <w:lvl w:ilvl="0" w:tplc="C86EA0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F5351"/>
    <w:multiLevelType w:val="hybridMultilevel"/>
    <w:tmpl w:val="A8E86DE6"/>
    <w:lvl w:ilvl="0" w:tplc="BE6A8D4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54533B4A"/>
    <w:multiLevelType w:val="hybridMultilevel"/>
    <w:tmpl w:val="77F6A000"/>
    <w:lvl w:ilvl="0" w:tplc="983EE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4B86742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6A3E9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D6C2E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947BFA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20AA3C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3CA23C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28C81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7C60AD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68734B9C"/>
    <w:multiLevelType w:val="hybridMultilevel"/>
    <w:tmpl w:val="CFB85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345081">
    <w:abstractNumId w:val="1"/>
  </w:num>
  <w:num w:numId="2" w16cid:durableId="18745479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04130620">
    <w:abstractNumId w:val="3"/>
  </w:num>
  <w:num w:numId="4" w16cid:durableId="1093477461">
    <w:abstractNumId w:val="2"/>
  </w:num>
  <w:num w:numId="5" w16cid:durableId="2146727353">
    <w:abstractNumId w:val="0"/>
  </w:num>
  <w:num w:numId="6" w16cid:durableId="615871227">
    <w:abstractNumId w:val="6"/>
  </w:num>
  <w:num w:numId="7" w16cid:durableId="11647098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bookFoldPrinting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0AC"/>
    <w:rsid w:val="000015B6"/>
    <w:rsid w:val="00002D19"/>
    <w:rsid w:val="00006F5C"/>
    <w:rsid w:val="000217EE"/>
    <w:rsid w:val="00022BCC"/>
    <w:rsid w:val="00026E07"/>
    <w:rsid w:val="00031C34"/>
    <w:rsid w:val="00033138"/>
    <w:rsid w:val="0003448A"/>
    <w:rsid w:val="0003536C"/>
    <w:rsid w:val="0003583C"/>
    <w:rsid w:val="00035906"/>
    <w:rsid w:val="0004053F"/>
    <w:rsid w:val="000408DF"/>
    <w:rsid w:val="00040C32"/>
    <w:rsid w:val="00044241"/>
    <w:rsid w:val="00054264"/>
    <w:rsid w:val="00056440"/>
    <w:rsid w:val="00057AF1"/>
    <w:rsid w:val="00061F2F"/>
    <w:rsid w:val="00063290"/>
    <w:rsid w:val="0006380F"/>
    <w:rsid w:val="000704B5"/>
    <w:rsid w:val="00076432"/>
    <w:rsid w:val="00076C35"/>
    <w:rsid w:val="00082266"/>
    <w:rsid w:val="0008324A"/>
    <w:rsid w:val="00085087"/>
    <w:rsid w:val="00091D92"/>
    <w:rsid w:val="00095639"/>
    <w:rsid w:val="00097E7F"/>
    <w:rsid w:val="000A181B"/>
    <w:rsid w:val="000A1D07"/>
    <w:rsid w:val="000A2EC7"/>
    <w:rsid w:val="000A5ECC"/>
    <w:rsid w:val="000A63F3"/>
    <w:rsid w:val="000B2AA2"/>
    <w:rsid w:val="000B43E0"/>
    <w:rsid w:val="000C3AC4"/>
    <w:rsid w:val="000C57D0"/>
    <w:rsid w:val="000C7D1F"/>
    <w:rsid w:val="000D15F8"/>
    <w:rsid w:val="000D315A"/>
    <w:rsid w:val="000E06E7"/>
    <w:rsid w:val="000E1400"/>
    <w:rsid w:val="000E1D9F"/>
    <w:rsid w:val="000E28CC"/>
    <w:rsid w:val="000E40AD"/>
    <w:rsid w:val="000F1B2A"/>
    <w:rsid w:val="000F3F81"/>
    <w:rsid w:val="00110BA3"/>
    <w:rsid w:val="001229FF"/>
    <w:rsid w:val="00124BD2"/>
    <w:rsid w:val="0012615D"/>
    <w:rsid w:val="0013190F"/>
    <w:rsid w:val="0014089F"/>
    <w:rsid w:val="001441BA"/>
    <w:rsid w:val="00146FF8"/>
    <w:rsid w:val="00154308"/>
    <w:rsid w:val="00155C26"/>
    <w:rsid w:val="00157D3D"/>
    <w:rsid w:val="001617D8"/>
    <w:rsid w:val="001624FF"/>
    <w:rsid w:val="001656C6"/>
    <w:rsid w:val="001660AD"/>
    <w:rsid w:val="00175145"/>
    <w:rsid w:val="00187F0E"/>
    <w:rsid w:val="0019360C"/>
    <w:rsid w:val="001958DB"/>
    <w:rsid w:val="0019655D"/>
    <w:rsid w:val="001A23B4"/>
    <w:rsid w:val="001A2C0A"/>
    <w:rsid w:val="001A4161"/>
    <w:rsid w:val="001B039A"/>
    <w:rsid w:val="001B1FE3"/>
    <w:rsid w:val="001B3879"/>
    <w:rsid w:val="001B3A76"/>
    <w:rsid w:val="001C2C52"/>
    <w:rsid w:val="001C403D"/>
    <w:rsid w:val="001C6A53"/>
    <w:rsid w:val="001D0797"/>
    <w:rsid w:val="001D14AA"/>
    <w:rsid w:val="001D1815"/>
    <w:rsid w:val="001D43B0"/>
    <w:rsid w:val="001D4FF4"/>
    <w:rsid w:val="001D74B9"/>
    <w:rsid w:val="001E171D"/>
    <w:rsid w:val="001E1DA6"/>
    <w:rsid w:val="001E506A"/>
    <w:rsid w:val="001E797A"/>
    <w:rsid w:val="001F6100"/>
    <w:rsid w:val="001F70F1"/>
    <w:rsid w:val="001F7BFC"/>
    <w:rsid w:val="00204B57"/>
    <w:rsid w:val="00207EDF"/>
    <w:rsid w:val="00207F49"/>
    <w:rsid w:val="002163F9"/>
    <w:rsid w:val="00217163"/>
    <w:rsid w:val="00220D00"/>
    <w:rsid w:val="0023042B"/>
    <w:rsid w:val="00236C79"/>
    <w:rsid w:val="002454BE"/>
    <w:rsid w:val="00247B3D"/>
    <w:rsid w:val="002533A2"/>
    <w:rsid w:val="0025693F"/>
    <w:rsid w:val="00266F4B"/>
    <w:rsid w:val="00291D08"/>
    <w:rsid w:val="00292434"/>
    <w:rsid w:val="00292BE0"/>
    <w:rsid w:val="002A1887"/>
    <w:rsid w:val="002A6D80"/>
    <w:rsid w:val="002B252D"/>
    <w:rsid w:val="002B473F"/>
    <w:rsid w:val="002C359B"/>
    <w:rsid w:val="002C3697"/>
    <w:rsid w:val="002D20CF"/>
    <w:rsid w:val="002D7D8C"/>
    <w:rsid w:val="002E0055"/>
    <w:rsid w:val="002E29B1"/>
    <w:rsid w:val="002E2C5D"/>
    <w:rsid w:val="002E3F19"/>
    <w:rsid w:val="002E4CDD"/>
    <w:rsid w:val="002F6432"/>
    <w:rsid w:val="002F6CDE"/>
    <w:rsid w:val="00300197"/>
    <w:rsid w:val="0030311C"/>
    <w:rsid w:val="00306ACD"/>
    <w:rsid w:val="00307042"/>
    <w:rsid w:val="00307C2D"/>
    <w:rsid w:val="003110D9"/>
    <w:rsid w:val="00312B74"/>
    <w:rsid w:val="00323F7E"/>
    <w:rsid w:val="003264F0"/>
    <w:rsid w:val="0032759D"/>
    <w:rsid w:val="00330906"/>
    <w:rsid w:val="00332C64"/>
    <w:rsid w:val="003407E5"/>
    <w:rsid w:val="00340C45"/>
    <w:rsid w:val="00341A91"/>
    <w:rsid w:val="00341C8F"/>
    <w:rsid w:val="00344E3A"/>
    <w:rsid w:val="00344F81"/>
    <w:rsid w:val="00351DCA"/>
    <w:rsid w:val="00353B93"/>
    <w:rsid w:val="00366002"/>
    <w:rsid w:val="00375B92"/>
    <w:rsid w:val="00376DDB"/>
    <w:rsid w:val="00380778"/>
    <w:rsid w:val="0038333E"/>
    <w:rsid w:val="00386BC1"/>
    <w:rsid w:val="00387439"/>
    <w:rsid w:val="003909AE"/>
    <w:rsid w:val="00390FC0"/>
    <w:rsid w:val="00395927"/>
    <w:rsid w:val="00395D18"/>
    <w:rsid w:val="0039680B"/>
    <w:rsid w:val="003B06A2"/>
    <w:rsid w:val="003B0E7B"/>
    <w:rsid w:val="003B23D6"/>
    <w:rsid w:val="003B4248"/>
    <w:rsid w:val="003C09CE"/>
    <w:rsid w:val="003C2C41"/>
    <w:rsid w:val="003C3CFE"/>
    <w:rsid w:val="003C47A4"/>
    <w:rsid w:val="003C5A52"/>
    <w:rsid w:val="003D1972"/>
    <w:rsid w:val="003D7BBA"/>
    <w:rsid w:val="003E03FE"/>
    <w:rsid w:val="003E0743"/>
    <w:rsid w:val="003E672B"/>
    <w:rsid w:val="003F01BF"/>
    <w:rsid w:val="003F6F0D"/>
    <w:rsid w:val="0040000E"/>
    <w:rsid w:val="0040044F"/>
    <w:rsid w:val="00404075"/>
    <w:rsid w:val="004117A7"/>
    <w:rsid w:val="00411925"/>
    <w:rsid w:val="00411FDC"/>
    <w:rsid w:val="0041497D"/>
    <w:rsid w:val="00422B75"/>
    <w:rsid w:val="0042784F"/>
    <w:rsid w:val="00430FCC"/>
    <w:rsid w:val="00431C1B"/>
    <w:rsid w:val="00432477"/>
    <w:rsid w:val="00432AB5"/>
    <w:rsid w:val="00433820"/>
    <w:rsid w:val="00433F71"/>
    <w:rsid w:val="00434866"/>
    <w:rsid w:val="00452B55"/>
    <w:rsid w:val="00454D29"/>
    <w:rsid w:val="00473BDD"/>
    <w:rsid w:val="004770E4"/>
    <w:rsid w:val="00480D95"/>
    <w:rsid w:val="00484F56"/>
    <w:rsid w:val="004A3AF6"/>
    <w:rsid w:val="004A7FA6"/>
    <w:rsid w:val="004B163D"/>
    <w:rsid w:val="004B1716"/>
    <w:rsid w:val="004C0395"/>
    <w:rsid w:val="004C7487"/>
    <w:rsid w:val="004D2317"/>
    <w:rsid w:val="004D54F8"/>
    <w:rsid w:val="004E0CD6"/>
    <w:rsid w:val="004E20AC"/>
    <w:rsid w:val="004E226D"/>
    <w:rsid w:val="004E6EEE"/>
    <w:rsid w:val="00501465"/>
    <w:rsid w:val="00504A5D"/>
    <w:rsid w:val="00513B76"/>
    <w:rsid w:val="00515232"/>
    <w:rsid w:val="00517C38"/>
    <w:rsid w:val="00521316"/>
    <w:rsid w:val="0052614B"/>
    <w:rsid w:val="0053126E"/>
    <w:rsid w:val="00531688"/>
    <w:rsid w:val="0053271C"/>
    <w:rsid w:val="005349BD"/>
    <w:rsid w:val="00536565"/>
    <w:rsid w:val="005365DD"/>
    <w:rsid w:val="00545054"/>
    <w:rsid w:val="005467D2"/>
    <w:rsid w:val="0055079C"/>
    <w:rsid w:val="0055291A"/>
    <w:rsid w:val="00554397"/>
    <w:rsid w:val="00555214"/>
    <w:rsid w:val="005557D6"/>
    <w:rsid w:val="00557DD8"/>
    <w:rsid w:val="005630CB"/>
    <w:rsid w:val="00563F53"/>
    <w:rsid w:val="00564314"/>
    <w:rsid w:val="00564E81"/>
    <w:rsid w:val="005653B3"/>
    <w:rsid w:val="00567303"/>
    <w:rsid w:val="00571B9D"/>
    <w:rsid w:val="00572535"/>
    <w:rsid w:val="00572873"/>
    <w:rsid w:val="005733AE"/>
    <w:rsid w:val="0059343F"/>
    <w:rsid w:val="005A059D"/>
    <w:rsid w:val="005A74F1"/>
    <w:rsid w:val="005B0DDB"/>
    <w:rsid w:val="005C17FE"/>
    <w:rsid w:val="005C469D"/>
    <w:rsid w:val="005C5B73"/>
    <w:rsid w:val="005C5E72"/>
    <w:rsid w:val="005C7450"/>
    <w:rsid w:val="005C7F85"/>
    <w:rsid w:val="005D0E87"/>
    <w:rsid w:val="005E2A55"/>
    <w:rsid w:val="005E2CFE"/>
    <w:rsid w:val="005E33CC"/>
    <w:rsid w:val="005E39D5"/>
    <w:rsid w:val="005E55B1"/>
    <w:rsid w:val="005E7287"/>
    <w:rsid w:val="005F3D86"/>
    <w:rsid w:val="005F6544"/>
    <w:rsid w:val="00602CF4"/>
    <w:rsid w:val="006053D2"/>
    <w:rsid w:val="006068AF"/>
    <w:rsid w:val="0060754D"/>
    <w:rsid w:val="00617CC1"/>
    <w:rsid w:val="0063357F"/>
    <w:rsid w:val="00655D86"/>
    <w:rsid w:val="0065630D"/>
    <w:rsid w:val="00656911"/>
    <w:rsid w:val="00657154"/>
    <w:rsid w:val="00663ED9"/>
    <w:rsid w:val="0068503B"/>
    <w:rsid w:val="00685781"/>
    <w:rsid w:val="006906E6"/>
    <w:rsid w:val="00697525"/>
    <w:rsid w:val="00697A59"/>
    <w:rsid w:val="006A1102"/>
    <w:rsid w:val="006A1BAB"/>
    <w:rsid w:val="006A3E7D"/>
    <w:rsid w:val="006A56F1"/>
    <w:rsid w:val="006A59F8"/>
    <w:rsid w:val="006B0F7E"/>
    <w:rsid w:val="006B50B1"/>
    <w:rsid w:val="006C4881"/>
    <w:rsid w:val="006C7A5E"/>
    <w:rsid w:val="006D02E2"/>
    <w:rsid w:val="006D3E3C"/>
    <w:rsid w:val="006D6FC1"/>
    <w:rsid w:val="006E0375"/>
    <w:rsid w:val="006E63B7"/>
    <w:rsid w:val="006F24A1"/>
    <w:rsid w:val="006F3A00"/>
    <w:rsid w:val="006F59B2"/>
    <w:rsid w:val="006F6563"/>
    <w:rsid w:val="007005F8"/>
    <w:rsid w:val="0070111B"/>
    <w:rsid w:val="0070261A"/>
    <w:rsid w:val="00711430"/>
    <w:rsid w:val="00711EE3"/>
    <w:rsid w:val="00722712"/>
    <w:rsid w:val="00726108"/>
    <w:rsid w:val="007270FA"/>
    <w:rsid w:val="00730131"/>
    <w:rsid w:val="00734DAB"/>
    <w:rsid w:val="007438F5"/>
    <w:rsid w:val="00744C11"/>
    <w:rsid w:val="00752089"/>
    <w:rsid w:val="00754B83"/>
    <w:rsid w:val="00761528"/>
    <w:rsid w:val="00763836"/>
    <w:rsid w:val="007706EB"/>
    <w:rsid w:val="007924D5"/>
    <w:rsid w:val="007A0BEA"/>
    <w:rsid w:val="007A50F7"/>
    <w:rsid w:val="007A64E9"/>
    <w:rsid w:val="007A70B3"/>
    <w:rsid w:val="007B013B"/>
    <w:rsid w:val="007B2763"/>
    <w:rsid w:val="007B27A4"/>
    <w:rsid w:val="007B681D"/>
    <w:rsid w:val="007B6C73"/>
    <w:rsid w:val="007C40AC"/>
    <w:rsid w:val="007C4B8C"/>
    <w:rsid w:val="007C744E"/>
    <w:rsid w:val="007D0792"/>
    <w:rsid w:val="007D0F27"/>
    <w:rsid w:val="007D5403"/>
    <w:rsid w:val="007E172F"/>
    <w:rsid w:val="007E647F"/>
    <w:rsid w:val="007E652F"/>
    <w:rsid w:val="007E7FA9"/>
    <w:rsid w:val="007F0956"/>
    <w:rsid w:val="007F29E0"/>
    <w:rsid w:val="008021FD"/>
    <w:rsid w:val="00803D4D"/>
    <w:rsid w:val="0082096A"/>
    <w:rsid w:val="00821F0D"/>
    <w:rsid w:val="008256D8"/>
    <w:rsid w:val="00825EF1"/>
    <w:rsid w:val="00827990"/>
    <w:rsid w:val="00836305"/>
    <w:rsid w:val="008439B8"/>
    <w:rsid w:val="00843AE0"/>
    <w:rsid w:val="008460F8"/>
    <w:rsid w:val="00847FE5"/>
    <w:rsid w:val="008500FF"/>
    <w:rsid w:val="00860BA4"/>
    <w:rsid w:val="00861DFA"/>
    <w:rsid w:val="00865DF9"/>
    <w:rsid w:val="00873977"/>
    <w:rsid w:val="00874EDD"/>
    <w:rsid w:val="008760CC"/>
    <w:rsid w:val="00880FAA"/>
    <w:rsid w:val="00882826"/>
    <w:rsid w:val="008865CF"/>
    <w:rsid w:val="00886E8C"/>
    <w:rsid w:val="00892D09"/>
    <w:rsid w:val="00892E0D"/>
    <w:rsid w:val="00893E8D"/>
    <w:rsid w:val="008B6D99"/>
    <w:rsid w:val="008D1C8C"/>
    <w:rsid w:val="008E1C17"/>
    <w:rsid w:val="008E3275"/>
    <w:rsid w:val="008E5005"/>
    <w:rsid w:val="008E6A23"/>
    <w:rsid w:val="008F0AD9"/>
    <w:rsid w:val="008F4A0F"/>
    <w:rsid w:val="008F4AD6"/>
    <w:rsid w:val="008F5B6F"/>
    <w:rsid w:val="008F6555"/>
    <w:rsid w:val="00912749"/>
    <w:rsid w:val="009134D6"/>
    <w:rsid w:val="00914501"/>
    <w:rsid w:val="0091705B"/>
    <w:rsid w:val="009237C3"/>
    <w:rsid w:val="0092617C"/>
    <w:rsid w:val="00926863"/>
    <w:rsid w:val="009268ED"/>
    <w:rsid w:val="009315BA"/>
    <w:rsid w:val="00931D8C"/>
    <w:rsid w:val="0093548A"/>
    <w:rsid w:val="00936CC9"/>
    <w:rsid w:val="00942189"/>
    <w:rsid w:val="009435E4"/>
    <w:rsid w:val="0094724E"/>
    <w:rsid w:val="009505E4"/>
    <w:rsid w:val="00967B02"/>
    <w:rsid w:val="00973F33"/>
    <w:rsid w:val="00976F3D"/>
    <w:rsid w:val="009820DC"/>
    <w:rsid w:val="00983E91"/>
    <w:rsid w:val="0098645B"/>
    <w:rsid w:val="00987B57"/>
    <w:rsid w:val="009A1B1D"/>
    <w:rsid w:val="009B4BFB"/>
    <w:rsid w:val="009C017A"/>
    <w:rsid w:val="009C1877"/>
    <w:rsid w:val="009C36E7"/>
    <w:rsid w:val="009C4106"/>
    <w:rsid w:val="009C4FEF"/>
    <w:rsid w:val="009E4414"/>
    <w:rsid w:val="009E5D2B"/>
    <w:rsid w:val="00A063F0"/>
    <w:rsid w:val="00A066B2"/>
    <w:rsid w:val="00A0691F"/>
    <w:rsid w:val="00A11FC4"/>
    <w:rsid w:val="00A13AC9"/>
    <w:rsid w:val="00A16A88"/>
    <w:rsid w:val="00A203D1"/>
    <w:rsid w:val="00A236E6"/>
    <w:rsid w:val="00A23F57"/>
    <w:rsid w:val="00A27011"/>
    <w:rsid w:val="00A31ADA"/>
    <w:rsid w:val="00A3215E"/>
    <w:rsid w:val="00A349DF"/>
    <w:rsid w:val="00A503DF"/>
    <w:rsid w:val="00A522C0"/>
    <w:rsid w:val="00A717BB"/>
    <w:rsid w:val="00A72AEB"/>
    <w:rsid w:val="00A750B7"/>
    <w:rsid w:val="00A7549D"/>
    <w:rsid w:val="00A84013"/>
    <w:rsid w:val="00A8459C"/>
    <w:rsid w:val="00A86236"/>
    <w:rsid w:val="00A87EFD"/>
    <w:rsid w:val="00A90FEE"/>
    <w:rsid w:val="00A914FB"/>
    <w:rsid w:val="00A923A5"/>
    <w:rsid w:val="00A96CF4"/>
    <w:rsid w:val="00A97115"/>
    <w:rsid w:val="00AB7310"/>
    <w:rsid w:val="00AB7E48"/>
    <w:rsid w:val="00AC51BE"/>
    <w:rsid w:val="00AD1E96"/>
    <w:rsid w:val="00AD22B4"/>
    <w:rsid w:val="00AD6081"/>
    <w:rsid w:val="00AD6B44"/>
    <w:rsid w:val="00AE0B07"/>
    <w:rsid w:val="00AE3AA4"/>
    <w:rsid w:val="00AE48E7"/>
    <w:rsid w:val="00AE6AA3"/>
    <w:rsid w:val="00AE763C"/>
    <w:rsid w:val="00AF0CB7"/>
    <w:rsid w:val="00B005C4"/>
    <w:rsid w:val="00B02AFE"/>
    <w:rsid w:val="00B02E91"/>
    <w:rsid w:val="00B06033"/>
    <w:rsid w:val="00B11A51"/>
    <w:rsid w:val="00B155C3"/>
    <w:rsid w:val="00B35041"/>
    <w:rsid w:val="00B3644B"/>
    <w:rsid w:val="00B43057"/>
    <w:rsid w:val="00B53D9F"/>
    <w:rsid w:val="00B563CD"/>
    <w:rsid w:val="00B61320"/>
    <w:rsid w:val="00B70ADD"/>
    <w:rsid w:val="00B71647"/>
    <w:rsid w:val="00B75130"/>
    <w:rsid w:val="00B76A61"/>
    <w:rsid w:val="00B82ABA"/>
    <w:rsid w:val="00B9374B"/>
    <w:rsid w:val="00B96ECE"/>
    <w:rsid w:val="00B9775D"/>
    <w:rsid w:val="00BA4C4B"/>
    <w:rsid w:val="00BA5A5C"/>
    <w:rsid w:val="00BB2143"/>
    <w:rsid w:val="00BC29A5"/>
    <w:rsid w:val="00BC41B1"/>
    <w:rsid w:val="00BC6BAE"/>
    <w:rsid w:val="00BC739A"/>
    <w:rsid w:val="00BD4CD9"/>
    <w:rsid w:val="00BD6724"/>
    <w:rsid w:val="00BE0999"/>
    <w:rsid w:val="00BE2846"/>
    <w:rsid w:val="00BE54CE"/>
    <w:rsid w:val="00BE6FEF"/>
    <w:rsid w:val="00BF11E4"/>
    <w:rsid w:val="00BF228A"/>
    <w:rsid w:val="00BF7177"/>
    <w:rsid w:val="00C00563"/>
    <w:rsid w:val="00C023B1"/>
    <w:rsid w:val="00C035B8"/>
    <w:rsid w:val="00C0384F"/>
    <w:rsid w:val="00C03E94"/>
    <w:rsid w:val="00C04C82"/>
    <w:rsid w:val="00C136BF"/>
    <w:rsid w:val="00C1529D"/>
    <w:rsid w:val="00C22DDF"/>
    <w:rsid w:val="00C25116"/>
    <w:rsid w:val="00C34A3B"/>
    <w:rsid w:val="00C402B8"/>
    <w:rsid w:val="00C45701"/>
    <w:rsid w:val="00C45741"/>
    <w:rsid w:val="00C4588C"/>
    <w:rsid w:val="00C503EA"/>
    <w:rsid w:val="00C51A5E"/>
    <w:rsid w:val="00C57222"/>
    <w:rsid w:val="00C57A05"/>
    <w:rsid w:val="00C66161"/>
    <w:rsid w:val="00C7149A"/>
    <w:rsid w:val="00C75073"/>
    <w:rsid w:val="00C76921"/>
    <w:rsid w:val="00C84936"/>
    <w:rsid w:val="00C9198C"/>
    <w:rsid w:val="00C97DA1"/>
    <w:rsid w:val="00CA04A4"/>
    <w:rsid w:val="00CA2C5D"/>
    <w:rsid w:val="00CA3745"/>
    <w:rsid w:val="00CB13BD"/>
    <w:rsid w:val="00CB16FA"/>
    <w:rsid w:val="00CB4326"/>
    <w:rsid w:val="00CC6BB7"/>
    <w:rsid w:val="00CD1E34"/>
    <w:rsid w:val="00CD1ECA"/>
    <w:rsid w:val="00CD3209"/>
    <w:rsid w:val="00CD6039"/>
    <w:rsid w:val="00CE30A8"/>
    <w:rsid w:val="00CE4006"/>
    <w:rsid w:val="00CE40C5"/>
    <w:rsid w:val="00CE4ABA"/>
    <w:rsid w:val="00CE720E"/>
    <w:rsid w:val="00CF19A1"/>
    <w:rsid w:val="00CF4A27"/>
    <w:rsid w:val="00D06BC9"/>
    <w:rsid w:val="00D14DBF"/>
    <w:rsid w:val="00D17485"/>
    <w:rsid w:val="00D224C2"/>
    <w:rsid w:val="00D22996"/>
    <w:rsid w:val="00D24869"/>
    <w:rsid w:val="00D311C0"/>
    <w:rsid w:val="00D35892"/>
    <w:rsid w:val="00D40409"/>
    <w:rsid w:val="00D432EA"/>
    <w:rsid w:val="00D43A21"/>
    <w:rsid w:val="00D46F72"/>
    <w:rsid w:val="00D47FF2"/>
    <w:rsid w:val="00D50167"/>
    <w:rsid w:val="00D50B35"/>
    <w:rsid w:val="00D516BA"/>
    <w:rsid w:val="00D519CB"/>
    <w:rsid w:val="00D56DCE"/>
    <w:rsid w:val="00D60852"/>
    <w:rsid w:val="00D646CA"/>
    <w:rsid w:val="00D71CC2"/>
    <w:rsid w:val="00D80388"/>
    <w:rsid w:val="00D805FA"/>
    <w:rsid w:val="00D842D7"/>
    <w:rsid w:val="00D9415F"/>
    <w:rsid w:val="00D94FC3"/>
    <w:rsid w:val="00DA19C7"/>
    <w:rsid w:val="00DA26C6"/>
    <w:rsid w:val="00DA2D6C"/>
    <w:rsid w:val="00DA3BDB"/>
    <w:rsid w:val="00DB0EA3"/>
    <w:rsid w:val="00DB3F36"/>
    <w:rsid w:val="00DB7B90"/>
    <w:rsid w:val="00DC4155"/>
    <w:rsid w:val="00DD215D"/>
    <w:rsid w:val="00DD7C1A"/>
    <w:rsid w:val="00DE0C32"/>
    <w:rsid w:val="00DE0F52"/>
    <w:rsid w:val="00DE4143"/>
    <w:rsid w:val="00DE5E32"/>
    <w:rsid w:val="00DF036B"/>
    <w:rsid w:val="00E16CD0"/>
    <w:rsid w:val="00E216C1"/>
    <w:rsid w:val="00E317EA"/>
    <w:rsid w:val="00E34FD3"/>
    <w:rsid w:val="00E44372"/>
    <w:rsid w:val="00E53D2A"/>
    <w:rsid w:val="00E55321"/>
    <w:rsid w:val="00E5563F"/>
    <w:rsid w:val="00E5633D"/>
    <w:rsid w:val="00E6063E"/>
    <w:rsid w:val="00E65DB8"/>
    <w:rsid w:val="00E66061"/>
    <w:rsid w:val="00E66833"/>
    <w:rsid w:val="00E77957"/>
    <w:rsid w:val="00E77FB0"/>
    <w:rsid w:val="00E836CD"/>
    <w:rsid w:val="00E85F84"/>
    <w:rsid w:val="00E910B8"/>
    <w:rsid w:val="00E94711"/>
    <w:rsid w:val="00EA08AA"/>
    <w:rsid w:val="00EA321E"/>
    <w:rsid w:val="00EA56C3"/>
    <w:rsid w:val="00EA7C6A"/>
    <w:rsid w:val="00EB4AEE"/>
    <w:rsid w:val="00EB4FA2"/>
    <w:rsid w:val="00EC5572"/>
    <w:rsid w:val="00EC699B"/>
    <w:rsid w:val="00ED4422"/>
    <w:rsid w:val="00ED4982"/>
    <w:rsid w:val="00EE193D"/>
    <w:rsid w:val="00EE4491"/>
    <w:rsid w:val="00EF53C1"/>
    <w:rsid w:val="00F04707"/>
    <w:rsid w:val="00F10009"/>
    <w:rsid w:val="00F11F67"/>
    <w:rsid w:val="00F126BB"/>
    <w:rsid w:val="00F251FA"/>
    <w:rsid w:val="00F35D7F"/>
    <w:rsid w:val="00F4484C"/>
    <w:rsid w:val="00F468B6"/>
    <w:rsid w:val="00F50B94"/>
    <w:rsid w:val="00F57B18"/>
    <w:rsid w:val="00F60527"/>
    <w:rsid w:val="00F6090B"/>
    <w:rsid w:val="00F63459"/>
    <w:rsid w:val="00F7292E"/>
    <w:rsid w:val="00F93154"/>
    <w:rsid w:val="00F9332D"/>
    <w:rsid w:val="00F93C48"/>
    <w:rsid w:val="00FC442C"/>
    <w:rsid w:val="00FC5CF6"/>
    <w:rsid w:val="00FE1B16"/>
    <w:rsid w:val="00FE28AC"/>
    <w:rsid w:val="00FE35A5"/>
    <w:rsid w:val="00FE4629"/>
    <w:rsid w:val="00FE60C2"/>
    <w:rsid w:val="00FF4E42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5FD00"/>
  <w15:docId w15:val="{7614F19D-1A81-4AD6-8857-F3FB8398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B4B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8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0AC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C40AC"/>
  </w:style>
  <w:style w:type="character" w:customStyle="1" w:styleId="NoSpacingChar">
    <w:name w:val="No Spacing Char"/>
    <w:link w:val="NoSpacing"/>
    <w:uiPriority w:val="1"/>
    <w:rsid w:val="007C40AC"/>
  </w:style>
  <w:style w:type="paragraph" w:customStyle="1" w:styleId="Body">
    <w:name w:val="Body"/>
    <w:rsid w:val="0030311C"/>
    <w:rPr>
      <w:rFonts w:ascii="Palatino" w:eastAsia="Arial Unicode MS" w:hAnsi="Palatino" w:cs="Arial Unicode MS"/>
      <w:color w:val="000000"/>
      <w:sz w:val="24"/>
      <w:szCs w:val="24"/>
      <w:lang w:val="en-US"/>
    </w:rPr>
  </w:style>
  <w:style w:type="character" w:customStyle="1" w:styleId="text">
    <w:name w:val="text"/>
    <w:basedOn w:val="DefaultParagraphFont"/>
    <w:rsid w:val="007270FA"/>
  </w:style>
  <w:style w:type="table" w:customStyle="1" w:styleId="TableGrid11">
    <w:name w:val="Table Grid11"/>
    <w:basedOn w:val="TableNormal"/>
    <w:next w:val="TableGrid"/>
    <w:rsid w:val="00097E7F"/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97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rsid w:val="00D17485"/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B4BF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passage-display-bcv">
    <w:name w:val="passage-display-bcv"/>
    <w:basedOn w:val="DefaultParagraphFont"/>
    <w:rsid w:val="009B4BFB"/>
  </w:style>
  <w:style w:type="character" w:customStyle="1" w:styleId="passage-display-version">
    <w:name w:val="passage-display-version"/>
    <w:basedOn w:val="DefaultParagraphFont"/>
    <w:rsid w:val="009B4BFB"/>
  </w:style>
  <w:style w:type="paragraph" w:styleId="NormalWeb">
    <w:name w:val="Normal (Web)"/>
    <w:basedOn w:val="Normal"/>
    <w:uiPriority w:val="99"/>
    <w:unhideWhenUsed/>
    <w:rsid w:val="009B4BF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9B4BFB"/>
  </w:style>
  <w:style w:type="paragraph" w:customStyle="1" w:styleId="Bodycopy">
    <w:name w:val="Body copy"/>
    <w:rsid w:val="001D74B9"/>
    <w:rPr>
      <w:rFonts w:ascii="Arial" w:eastAsia="Times New Roman" w:hAnsi="Arial" w:cs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B0E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2477"/>
    <w:pPr>
      <w:ind w:left="720"/>
      <w:contextualSpacing/>
    </w:pPr>
  </w:style>
  <w:style w:type="paragraph" w:customStyle="1" w:styleId="m7953723990656455806gmail-msonospacing">
    <w:name w:val="m_7953723990656455806gmail-msonospacing"/>
    <w:basedOn w:val="Normal"/>
    <w:rsid w:val="00110B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normalbold">
    <w:name w:val="normal + bold"/>
    <w:basedOn w:val="Normal"/>
    <w:qFormat/>
    <w:rsid w:val="00893E8D"/>
    <w:rPr>
      <w:rFonts w:ascii="Verdana" w:eastAsia="Times New Roman" w:hAnsi="Verdana" w:cs="Times New Roman"/>
      <w:b/>
      <w:sz w:val="20"/>
      <w:szCs w:val="24"/>
      <w:lang w:eastAsia="ja-JP"/>
    </w:rPr>
  </w:style>
  <w:style w:type="paragraph" w:customStyle="1" w:styleId="p1">
    <w:name w:val="p1"/>
    <w:basedOn w:val="Normal"/>
    <w:rsid w:val="009134D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1">
    <w:name w:val="s1"/>
    <w:basedOn w:val="DefaultParagraphFont"/>
    <w:rsid w:val="009134D6"/>
  </w:style>
  <w:style w:type="character" w:customStyle="1" w:styleId="apple-converted-space">
    <w:name w:val="apple-converted-space"/>
    <w:basedOn w:val="DefaultParagraphFont"/>
    <w:rsid w:val="009134D6"/>
  </w:style>
  <w:style w:type="character" w:styleId="UnresolvedMention">
    <w:name w:val="Unresolved Mention"/>
    <w:basedOn w:val="DefaultParagraphFont"/>
    <w:uiPriority w:val="99"/>
    <w:semiHidden/>
    <w:unhideWhenUsed/>
    <w:rsid w:val="00AD22B4"/>
    <w:rPr>
      <w:color w:val="605E5C"/>
      <w:shd w:val="clear" w:color="auto" w:fill="E1DFDD"/>
    </w:rPr>
  </w:style>
  <w:style w:type="paragraph" w:customStyle="1" w:styleId="Default">
    <w:name w:val="Default"/>
    <w:rsid w:val="00D06B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:lang w:val="de-DE"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80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9680B"/>
    <w:rPr>
      <w:i/>
      <w:iCs/>
    </w:rPr>
  </w:style>
  <w:style w:type="character" w:styleId="Strong">
    <w:name w:val="Strong"/>
    <w:basedOn w:val="DefaultParagraphFont"/>
    <w:uiPriority w:val="22"/>
    <w:qFormat/>
    <w:rsid w:val="0039680B"/>
    <w:rPr>
      <w:b/>
      <w:bCs/>
    </w:rPr>
  </w:style>
  <w:style w:type="character" w:customStyle="1" w:styleId="textrun">
    <w:name w:val="textrun"/>
    <w:basedOn w:val="DefaultParagraphFont"/>
    <w:rsid w:val="00454D29"/>
  </w:style>
  <w:style w:type="character" w:customStyle="1" w:styleId="eop">
    <w:name w:val="eop"/>
    <w:basedOn w:val="DefaultParagraphFont"/>
    <w:rsid w:val="00454D29"/>
  </w:style>
  <w:style w:type="character" w:customStyle="1" w:styleId="post-author">
    <w:name w:val="post-author"/>
    <w:basedOn w:val="DefaultParagraphFont"/>
    <w:rsid w:val="00CD6039"/>
  </w:style>
  <w:style w:type="character" w:customStyle="1" w:styleId="fn">
    <w:name w:val="fn"/>
    <w:basedOn w:val="DefaultParagraphFont"/>
    <w:rsid w:val="00CD6039"/>
  </w:style>
  <w:style w:type="paragraph" w:customStyle="1" w:styleId="Bodycopyindent">
    <w:name w:val="Body copy indent"/>
    <w:rsid w:val="00C66161"/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odyindbrkt">
    <w:name w:val="Body ind brkt"/>
    <w:basedOn w:val="Bodycopyindent"/>
    <w:rsid w:val="00C66161"/>
  </w:style>
  <w:style w:type="paragraph" w:customStyle="1" w:styleId="BodycopyIndentitalic">
    <w:name w:val="Body copy Indent italic"/>
    <w:basedOn w:val="Normal"/>
    <w:rsid w:val="00C66161"/>
    <w:rPr>
      <w:rFonts w:ascii="Arial" w:eastAsia="Times New Roman" w:hAnsi="Arial" w:cs="Times New Roman"/>
      <w:i/>
      <w:szCs w:val="20"/>
      <w:lang w:val="en-US" w:eastAsia="en-CA"/>
    </w:rPr>
  </w:style>
  <w:style w:type="paragraph" w:styleId="Header">
    <w:name w:val="header"/>
    <w:basedOn w:val="Normal"/>
    <w:link w:val="Head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5E"/>
  </w:style>
  <w:style w:type="paragraph" w:styleId="Footer">
    <w:name w:val="footer"/>
    <w:basedOn w:val="Normal"/>
    <w:link w:val="Foot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5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9592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95927"/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flex-grow">
    <w:name w:val="flex-grow"/>
    <w:basedOn w:val="DefaultParagraphFont"/>
    <w:rsid w:val="003959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4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2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1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4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1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61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9591190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2637264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865198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7024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5464900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03955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9965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02031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2234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0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10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326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42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328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8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280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681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829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3745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728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80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340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943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0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0185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8477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99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0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36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1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29245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6181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  <w:div w:id="1835873409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6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7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9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32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641587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032077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024442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9768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6989667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123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474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6665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698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17869112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23263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0969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  <w:div w:id="1642036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5074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5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5911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9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176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40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7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5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54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5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8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1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9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3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2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45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9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491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3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7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39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262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3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4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851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29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455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27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030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6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2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1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75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4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16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39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96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084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5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943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5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9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0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01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05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61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17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0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846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55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493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495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26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4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2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811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94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36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8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8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22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3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100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40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7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3480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10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9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01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2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6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91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2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61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530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8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0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8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93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3552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552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63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23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19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8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04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8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0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668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88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03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213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9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19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07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24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823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0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41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25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589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663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052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54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49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83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29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92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27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0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3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596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77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9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4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239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6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52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21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2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66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3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4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877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7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05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4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325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13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40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16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87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377C9-360C-4596-B5EB-ED96A8D4B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MacDonald</dc:creator>
  <cp:keywords/>
  <dc:description/>
  <cp:lastModifiedBy>Catherine MacDonald</cp:lastModifiedBy>
  <cp:revision>7</cp:revision>
  <cp:lastPrinted>2022-11-24T14:11:00Z</cp:lastPrinted>
  <dcterms:created xsi:type="dcterms:W3CDTF">2023-05-16T14:26:00Z</dcterms:created>
  <dcterms:modified xsi:type="dcterms:W3CDTF">2023-05-23T10:45:00Z</dcterms:modified>
</cp:coreProperties>
</file>