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7321B" w14:textId="77777777"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14:paraId="3AFCA0D3" w14:textId="424F2ABB" w:rsidR="00FF73E3" w:rsidRPr="0091705B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14:paraId="2A5525C7" w14:textId="1F96FC3E"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14:paraId="3F9C2ADE" w14:textId="308E42DF" w:rsidR="004C7487" w:rsidRPr="0041497D" w:rsidRDefault="004C7487" w:rsidP="005C469D">
      <w:pPr>
        <w:jc w:val="center"/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</w:pPr>
      <w:r w:rsidRPr="0041497D"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  <w:t>Easter Series: Unearthing Joy</w:t>
      </w:r>
    </w:p>
    <w:p w14:paraId="5CA824C6" w14:textId="3997AFE0" w:rsidR="004C7487" w:rsidRPr="0041497D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14"/>
          <w:szCs w:val="14"/>
          <w:lang w:eastAsia="en-CA"/>
        </w:rPr>
      </w:pPr>
    </w:p>
    <w:p w14:paraId="63D145A7" w14:textId="0EE8A2D8" w:rsidR="004C7487" w:rsidRDefault="001D1815" w:rsidP="005C469D">
      <w:pPr>
        <w:jc w:val="center"/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</w:pPr>
      <w:r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>The</w:t>
      </w:r>
      <w:r w:rsidR="00D94FC3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 Joy</w:t>
      </w:r>
      <w:r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 of </w:t>
      </w:r>
      <w:r w:rsidR="00D94FC3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>Unexpected Shepherds</w:t>
      </w:r>
    </w:p>
    <w:p w14:paraId="59E9A817" w14:textId="77777777" w:rsidR="00531688" w:rsidRDefault="00531688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12631952" w14:textId="1DEE4300" w:rsidR="003B23D6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 wp14:anchorId="588D121E" wp14:editId="4B06C1F0">
            <wp:extent cx="4489450" cy="3084195"/>
            <wp:effectExtent l="0" t="0" r="6350" b="1905"/>
            <wp:docPr id="1163664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64035" name="Picture 11636640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3E61B" w14:textId="77777777" w:rsidR="00E6063E" w:rsidRDefault="00E6063E" w:rsidP="005C469D">
      <w:pPr>
        <w:jc w:val="center"/>
        <w:rPr>
          <w:rFonts w:ascii="Arial" w:eastAsia="Calibri" w:hAnsi="Arial" w:cs="Arial"/>
        </w:rPr>
      </w:pPr>
    </w:p>
    <w:p w14:paraId="0CC69305" w14:textId="77777777" w:rsidR="000B43E0" w:rsidRDefault="000B43E0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0443F53D" w14:textId="0329BED1" w:rsidR="00DD7C1A" w:rsidRDefault="000B43E0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May </w:t>
      </w:r>
      <w:r w:rsidR="00D94FC3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14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14:paraId="33A1C8B2" w14:textId="5728430F"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14:paraId="7C1B5DDA" w14:textId="77777777"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21E1AAD" wp14:editId="4EDB533F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57">
        <w:rPr>
          <w:rFonts w:ascii="Arial" w:hAnsi="Arial" w:cs="Arial"/>
        </w:rPr>
        <w:t xml:space="preserve">        </w:t>
      </w:r>
    </w:p>
    <w:p w14:paraId="1D1A358C" w14:textId="70B8C99C"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14:paraId="2CFEF552" w14:textId="40F97DC6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14:paraId="1185036B" w14:textId="3E5ADB70"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14:paraId="36E0E541" w14:textId="54DDA278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14:paraId="54773A68" w14:textId="6CC7D018"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14:paraId="1BC4E080" w14:textId="77777777" w:rsidR="00DE5E32" w:rsidRDefault="00DE5E32" w:rsidP="00847FE5">
      <w:pPr>
        <w:jc w:val="center"/>
        <w:rPr>
          <w:rFonts w:ascii="Arial" w:hAnsi="Arial" w:cs="Arial"/>
        </w:rPr>
      </w:pPr>
    </w:p>
    <w:p w14:paraId="5AB83F04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318C7DA9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6711573D" w14:textId="77777777" w:rsidR="000B43E0" w:rsidRDefault="000B43E0" w:rsidP="00847FE5">
      <w:pPr>
        <w:jc w:val="center"/>
        <w:rPr>
          <w:rFonts w:ascii="Arial" w:hAnsi="Arial" w:cs="Arial"/>
          <w:sz w:val="24"/>
          <w:szCs w:val="24"/>
        </w:rPr>
      </w:pPr>
    </w:p>
    <w:p w14:paraId="22FC13A7" w14:textId="7CB92D72" w:rsidR="00110BA3" w:rsidRPr="00291D08" w:rsidRDefault="00110BA3" w:rsidP="00847FE5">
      <w:pPr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lastRenderedPageBreak/>
        <w:t>▲Rise in body or in spirit</w:t>
      </w:r>
      <w:r w:rsidR="00847FE5" w:rsidRPr="00291D08">
        <w:rPr>
          <w:rFonts w:ascii="Arial" w:hAnsi="Arial" w:cs="Arial"/>
          <w:sz w:val="23"/>
          <w:szCs w:val="23"/>
        </w:rPr>
        <w:t xml:space="preserve">/ </w:t>
      </w:r>
      <w:r w:rsidRPr="00291D08">
        <w:rPr>
          <w:rFonts w:ascii="Arial" w:hAnsi="Arial" w:cs="Arial"/>
          <w:sz w:val="23"/>
          <w:szCs w:val="23"/>
        </w:rPr>
        <w:t>Responses in bold</w:t>
      </w:r>
    </w:p>
    <w:p w14:paraId="3B8ABCB8" w14:textId="77777777" w:rsidR="00110BA3" w:rsidRPr="00291D08" w:rsidRDefault="00110BA3" w:rsidP="005C469D">
      <w:pPr>
        <w:jc w:val="center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14:paraId="2B3BB9C1" w14:textId="1AB70F07" w:rsidR="00432AB5" w:rsidRPr="00291D08" w:rsidRDefault="00432AB5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>Gathering Music</w:t>
      </w:r>
    </w:p>
    <w:p w14:paraId="39609EFE" w14:textId="77777777" w:rsidR="00432AB5" w:rsidRPr="00291D08" w:rsidRDefault="00432AB5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14:paraId="1E16B6F5" w14:textId="09EA3DFB" w:rsidR="00C66161" w:rsidRPr="00291D08" w:rsidRDefault="00C66161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>Welcome</w:t>
      </w:r>
      <w:r w:rsidR="00C03E94" w:rsidRPr="00291D08">
        <w:rPr>
          <w:rFonts w:ascii="Arial" w:hAnsi="Arial" w:cs="Arial"/>
          <w:bCs/>
          <w:sz w:val="23"/>
          <w:szCs w:val="23"/>
        </w:rPr>
        <w:t xml:space="preserve"> &amp; </w:t>
      </w:r>
      <w:r w:rsidRPr="00291D08">
        <w:rPr>
          <w:rFonts w:ascii="Arial" w:hAnsi="Arial" w:cs="Arial"/>
          <w:bCs/>
          <w:sz w:val="23"/>
          <w:szCs w:val="23"/>
        </w:rPr>
        <w:t>Introductions</w:t>
      </w:r>
    </w:p>
    <w:p w14:paraId="7A5878AF" w14:textId="2F1ABBC0" w:rsidR="00C45741" w:rsidRPr="00291D08" w:rsidRDefault="00C45741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14:paraId="52A83BCC" w14:textId="5510F7B0" w:rsidR="00C66161" w:rsidRPr="00291D08" w:rsidRDefault="00C66161" w:rsidP="005C469D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  <w:r w:rsidRPr="00291D08">
        <w:rPr>
          <w:rFonts w:ascii="Arial" w:hAnsi="Arial" w:cs="Arial"/>
          <w:b/>
          <w:smallCaps/>
          <w:sz w:val="23"/>
          <w:szCs w:val="23"/>
        </w:rPr>
        <w:t>Crossing the Threshold</w:t>
      </w:r>
      <w:r w:rsidR="0060754D" w:rsidRPr="00291D08">
        <w:rPr>
          <w:rFonts w:ascii="Arial" w:hAnsi="Arial" w:cs="Arial"/>
          <w:b/>
          <w:smallCaps/>
          <w:sz w:val="23"/>
          <w:szCs w:val="23"/>
        </w:rPr>
        <w:t xml:space="preserve"> Into Easter</w:t>
      </w:r>
    </w:p>
    <w:p w14:paraId="6F04862F" w14:textId="1B9CBCE0" w:rsidR="00C57222" w:rsidRPr="00291D08" w:rsidRDefault="00C57222" w:rsidP="005C469D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</w:p>
    <w:p w14:paraId="04DB2B3F" w14:textId="0272DED4" w:rsidR="00C57222" w:rsidRPr="00291D08" w:rsidRDefault="00C57222" w:rsidP="00C57222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 xml:space="preserve">Lighting the </w:t>
      </w:r>
      <w:r w:rsidR="00CA2C5D" w:rsidRPr="00291D08">
        <w:rPr>
          <w:rFonts w:ascii="Arial" w:hAnsi="Arial" w:cs="Arial"/>
          <w:bCs/>
          <w:sz w:val="23"/>
          <w:szCs w:val="23"/>
        </w:rPr>
        <w:t xml:space="preserve">Christ and Pride Candles </w:t>
      </w:r>
    </w:p>
    <w:p w14:paraId="6716C59C" w14:textId="77777777" w:rsidR="00C57222" w:rsidRPr="00291D08" w:rsidRDefault="00C57222" w:rsidP="00C57222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14:paraId="7DD53D3E" w14:textId="74F61349" w:rsidR="00387439" w:rsidRPr="00291D08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Sung </w:t>
      </w:r>
      <w:r w:rsidR="00CA2C5D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Celebration</w:t>
      </w:r>
      <w:r w:rsidR="00847FE5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– </w:t>
      </w:r>
      <w:r w:rsidR="00CA2C5D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Rejoice in the Lord, Always # </w:t>
      </w:r>
      <w:r w:rsidR="00411925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249</w:t>
      </w:r>
      <w:r w:rsidR="00847FE5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</w:t>
      </w:r>
      <w:r w:rsidR="0055079C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(Twice)</w:t>
      </w:r>
    </w:p>
    <w:p w14:paraId="4DC7E54D" w14:textId="77777777" w:rsidR="003B23D6" w:rsidRPr="00291D08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highlight w:val="yellow"/>
          <w:lang w:val="en-US" w:eastAsia="en-CA"/>
        </w:rPr>
      </w:pPr>
    </w:p>
    <w:p w14:paraId="045A9D06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 in the Lord always</w:t>
      </w:r>
    </w:p>
    <w:p w14:paraId="2346B397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 again I say rejoice! (clap, clap)</w:t>
      </w:r>
    </w:p>
    <w:p w14:paraId="6A647B79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 in the Lord always</w:t>
      </w:r>
    </w:p>
    <w:p w14:paraId="2BE1C612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 again I say rejoice! (clap, clap)</w:t>
      </w:r>
    </w:p>
    <w:p w14:paraId="0F7876B6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Rejoice, rejoice,</w:t>
      </w:r>
    </w:p>
    <w:p w14:paraId="1B6ED340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 again I say rejoice! (clap, clap)</w:t>
      </w:r>
    </w:p>
    <w:p w14:paraId="05AAFB65" w14:textId="77777777" w:rsidR="00CA2C5D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Rejoice, rejoice, </w:t>
      </w:r>
    </w:p>
    <w:p w14:paraId="049BA422" w14:textId="77777777" w:rsidR="00411925" w:rsidRPr="00291D08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 again I say rejoice! (clap, clap)</w:t>
      </w:r>
    </w:p>
    <w:p w14:paraId="78438BB8" w14:textId="77777777" w:rsidR="00411925" w:rsidRPr="00291D08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</w:p>
    <w:p w14:paraId="7B74D306" w14:textId="65E62A26" w:rsidR="0041497D" w:rsidRPr="00291D08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color w:val="000000"/>
          <w:sz w:val="23"/>
          <w:szCs w:val="23"/>
          <w:lang w:eastAsia="en-CA"/>
        </w:rPr>
        <w:t xml:space="preserve">Call to Worship </w:t>
      </w:r>
    </w:p>
    <w:p w14:paraId="49EBDAD5" w14:textId="7836EDD9" w:rsidR="00395927" w:rsidRPr="00291D08" w:rsidRDefault="00395927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3"/>
          <w:szCs w:val="23"/>
          <w:lang w:eastAsia="en-CA"/>
        </w:rPr>
      </w:pPr>
    </w:p>
    <w:p w14:paraId="3A5506F5" w14:textId="77777777" w:rsidR="005E55B1" w:rsidRPr="00291D08" w:rsidRDefault="0092617C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sz w:val="23"/>
          <w:szCs w:val="23"/>
          <w:lang w:eastAsia="en-CA"/>
        </w:rPr>
        <w:t xml:space="preserve">  </w:t>
      </w:r>
      <w:r w:rsidR="005E55B1" w:rsidRPr="00291D08">
        <w:rPr>
          <w:rFonts w:ascii="Arial" w:eastAsia="Times New Roman" w:hAnsi="Arial" w:cs="Arial"/>
          <w:sz w:val="23"/>
          <w:szCs w:val="23"/>
          <w:lang w:eastAsia="en-CA"/>
        </w:rPr>
        <w:t xml:space="preserve">We come in faith. </w:t>
      </w:r>
    </w:p>
    <w:p w14:paraId="1519E759" w14:textId="0FDBEACD" w:rsidR="0092617C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highlight w:val="yellow"/>
          <w:lang w:eastAsia="en-CA"/>
        </w:rPr>
      </w:pPr>
      <w:r w:rsidRPr="00291D08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We come in friendship. </w:t>
      </w:r>
      <w:r w:rsidR="0092617C" w:rsidRPr="00291D08">
        <w:rPr>
          <w:rFonts w:ascii="Arial" w:eastAsia="Times New Roman" w:hAnsi="Arial" w:cs="Arial"/>
          <w:b/>
          <w:bCs/>
          <w:sz w:val="23"/>
          <w:szCs w:val="23"/>
          <w:highlight w:val="yellow"/>
          <w:lang w:eastAsia="en-CA"/>
        </w:rPr>
        <w:t xml:space="preserve"> </w:t>
      </w:r>
    </w:p>
    <w:p w14:paraId="61747E18" w14:textId="50668DF2" w:rsidR="005E55B1" w:rsidRPr="00291D08" w:rsidRDefault="0092617C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sz w:val="23"/>
          <w:szCs w:val="23"/>
          <w:lang w:eastAsia="en-CA"/>
        </w:rPr>
        <w:t xml:space="preserve">We </w:t>
      </w:r>
      <w:r w:rsidR="005E55B1" w:rsidRPr="00291D08">
        <w:rPr>
          <w:rFonts w:ascii="Arial" w:eastAsia="Times New Roman" w:hAnsi="Arial" w:cs="Arial"/>
          <w:sz w:val="23"/>
          <w:szCs w:val="23"/>
          <w:lang w:eastAsia="en-CA"/>
        </w:rPr>
        <w:t>persevere through teamwork.</w:t>
      </w:r>
    </w:p>
    <w:p w14:paraId="53903E27" w14:textId="40DCF481" w:rsidR="005E55B1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sz w:val="23"/>
          <w:szCs w:val="23"/>
          <w:lang w:eastAsia="en-CA"/>
        </w:rPr>
        <w:t>We rejoice in community.</w:t>
      </w:r>
    </w:p>
    <w:p w14:paraId="15C8E1FB" w14:textId="778AFE2D" w:rsidR="005E55B1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sz w:val="23"/>
          <w:szCs w:val="23"/>
          <w:lang w:eastAsia="en-CA"/>
        </w:rPr>
        <w:t>We come, thankful for kindness.</w:t>
      </w:r>
    </w:p>
    <w:p w14:paraId="4B4C6068" w14:textId="77777777" w:rsidR="005E55B1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We come, delighted to be together once again. </w:t>
      </w:r>
    </w:p>
    <w:p w14:paraId="330A96B4" w14:textId="774FC12B" w:rsidR="005E55B1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sz w:val="23"/>
          <w:szCs w:val="23"/>
          <w:lang w:eastAsia="en-CA"/>
        </w:rPr>
        <w:t>Come, let us worship!</w:t>
      </w:r>
    </w:p>
    <w:p w14:paraId="2D637356" w14:textId="77777777" w:rsidR="005E55B1" w:rsidRPr="00291D08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</w:p>
    <w:p w14:paraId="2391748E" w14:textId="2C334BD0" w:rsidR="000D315A" w:rsidRPr="00291D08" w:rsidRDefault="005E55B1" w:rsidP="005E55B1">
      <w:pPr>
        <w:shd w:val="clear" w:color="auto" w:fill="FFFFFF"/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  </w:t>
      </w:r>
      <w:r w:rsidR="00C66161" w:rsidRPr="00291D08">
        <w:rPr>
          <w:rFonts w:ascii="Arial" w:eastAsia="Times New Roman" w:hAnsi="Arial" w:cs="Arial"/>
          <w:sz w:val="23"/>
          <w:szCs w:val="23"/>
        </w:rPr>
        <w:t>▲</w:t>
      </w:r>
      <w:r w:rsidR="00C66161" w:rsidRPr="00291D08">
        <w:rPr>
          <w:rFonts w:ascii="Arial" w:hAnsi="Arial" w:cs="Arial"/>
          <w:sz w:val="23"/>
          <w:szCs w:val="23"/>
        </w:rPr>
        <w:t>Hymn –</w:t>
      </w:r>
      <w:r w:rsidR="0003583C" w:rsidRPr="00291D08">
        <w:rPr>
          <w:rFonts w:ascii="Arial" w:hAnsi="Arial" w:cs="Arial"/>
          <w:sz w:val="23"/>
          <w:szCs w:val="23"/>
        </w:rPr>
        <w:t xml:space="preserve"> </w:t>
      </w:r>
      <w:r w:rsidR="000D315A" w:rsidRPr="00291D08">
        <w:rPr>
          <w:rFonts w:ascii="Arial" w:hAnsi="Arial" w:cs="Arial"/>
          <w:sz w:val="23"/>
          <w:szCs w:val="23"/>
        </w:rPr>
        <w:t>Sing Your Praise to God Eternal # 244</w:t>
      </w:r>
    </w:p>
    <w:p w14:paraId="5F0868E5" w14:textId="77777777" w:rsidR="000D315A" w:rsidRPr="00291D08" w:rsidRDefault="000D315A" w:rsidP="00DD215D">
      <w:pPr>
        <w:jc w:val="center"/>
        <w:rPr>
          <w:rFonts w:ascii="Arial" w:hAnsi="Arial" w:cs="Arial"/>
          <w:sz w:val="23"/>
          <w:szCs w:val="23"/>
        </w:rPr>
      </w:pPr>
    </w:p>
    <w:p w14:paraId="5B2A7A7E" w14:textId="3A2B19C4" w:rsidR="00CA2C5D" w:rsidRPr="00291D08" w:rsidRDefault="0092617C" w:rsidP="00DD215D">
      <w:pPr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 xml:space="preserve">Opening </w:t>
      </w:r>
      <w:r w:rsidR="00545054" w:rsidRPr="00291D08">
        <w:rPr>
          <w:rFonts w:ascii="Arial" w:hAnsi="Arial" w:cs="Arial"/>
          <w:sz w:val="23"/>
          <w:szCs w:val="23"/>
        </w:rPr>
        <w:t xml:space="preserve">Prayer </w:t>
      </w:r>
      <w:r w:rsidRPr="00291D08">
        <w:rPr>
          <w:rFonts w:ascii="Arial" w:hAnsi="Arial" w:cs="Arial"/>
          <w:sz w:val="23"/>
          <w:szCs w:val="23"/>
        </w:rPr>
        <w:t>(Together)</w:t>
      </w:r>
    </w:p>
    <w:p w14:paraId="3C05F61D" w14:textId="77777777" w:rsidR="0092617C" w:rsidRPr="00291D08" w:rsidRDefault="0092617C" w:rsidP="00DD215D">
      <w:pPr>
        <w:jc w:val="center"/>
        <w:rPr>
          <w:rFonts w:ascii="Arial" w:hAnsi="Arial" w:cs="Arial"/>
          <w:sz w:val="23"/>
          <w:szCs w:val="23"/>
        </w:rPr>
      </w:pPr>
    </w:p>
    <w:p w14:paraId="57284FEB" w14:textId="491593F8" w:rsidR="00E44372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Holy one, so often we try and put you in a box.  </w:t>
      </w:r>
    </w:p>
    <w:p w14:paraId="02191739" w14:textId="77777777" w:rsidR="00E44372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A box that has been shaped by </w:t>
      </w:r>
    </w:p>
    <w:p w14:paraId="7027FEC8" w14:textId="516DF33C" w:rsidR="00E44372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our history, culture and upbringing. </w:t>
      </w:r>
    </w:p>
    <w:p w14:paraId="7FECD54E" w14:textId="77777777" w:rsidR="00291D08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You continue to surprise us, </w:t>
      </w:r>
    </w:p>
    <w:p w14:paraId="1E6665B6" w14:textId="77777777" w:rsidR="00291D08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by the people you gather with, </w:t>
      </w:r>
    </w:p>
    <w:p w14:paraId="3E18E6E7" w14:textId="77777777" w:rsidR="00291D08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by the norms you challenge, </w:t>
      </w:r>
    </w:p>
    <w:p w14:paraId="6D9E941C" w14:textId="77777777" w:rsidR="00291D08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and by the hospitality you both gave and received. </w:t>
      </w:r>
    </w:p>
    <w:p w14:paraId="11BAD7D2" w14:textId="05ECEF22" w:rsidR="0092617C" w:rsidRPr="00291D08" w:rsidRDefault="00E44372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Help us break free of our boxes. </w:t>
      </w:r>
    </w:p>
    <w:p w14:paraId="2FFCF1BA" w14:textId="77777777" w:rsidR="0092617C" w:rsidRPr="00291D08" w:rsidRDefault="0092617C" w:rsidP="0092617C">
      <w:pPr>
        <w:shd w:val="clear" w:color="auto" w:fill="FFFFFF"/>
        <w:rPr>
          <w:rFonts w:ascii="initial" w:eastAsia="Times New Roman" w:hAnsi="initial" w:cs="Arial"/>
          <w:color w:val="222222"/>
          <w:sz w:val="23"/>
          <w:szCs w:val="23"/>
          <w:lang w:eastAsia="en-CA"/>
        </w:rPr>
      </w:pPr>
    </w:p>
    <w:p w14:paraId="7225A2EF" w14:textId="4D363D2C" w:rsidR="00BF11E4" w:rsidRPr="00291D08" w:rsidRDefault="00BF11E4" w:rsidP="00BF11E4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291D08">
        <w:rPr>
          <w:rFonts w:ascii="Arial" w:eastAsia="Times New Roman" w:hAnsi="Arial" w:cs="Arial"/>
          <w:i/>
          <w:iCs/>
          <w:sz w:val="23"/>
          <w:szCs w:val="23"/>
        </w:rPr>
        <w:lastRenderedPageBreak/>
        <w:t>Silent Prayer…</w:t>
      </w:r>
    </w:p>
    <w:p w14:paraId="28E8A1D0" w14:textId="77777777" w:rsidR="00BF11E4" w:rsidRPr="00291D08" w:rsidRDefault="00BF11E4" w:rsidP="00BF11E4">
      <w:pPr>
        <w:jc w:val="center"/>
        <w:rPr>
          <w:rFonts w:ascii="Arial" w:eastAsia="Times New Roman" w:hAnsi="Arial" w:cs="Arial"/>
          <w:i/>
          <w:iCs/>
          <w:sz w:val="23"/>
          <w:szCs w:val="23"/>
        </w:rPr>
      </w:pPr>
    </w:p>
    <w:p w14:paraId="7F946D1E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291D08">
        <w:rPr>
          <w:rFonts w:ascii="Arial" w:hAnsi="Arial" w:cs="Arial"/>
          <w:b/>
          <w:bCs/>
          <w:sz w:val="23"/>
          <w:szCs w:val="23"/>
        </w:rPr>
        <w:t xml:space="preserve">We </w:t>
      </w:r>
      <w:r w:rsidRPr="00291D08">
        <w:rPr>
          <w:rFonts w:ascii="Arial" w:hAnsi="Arial" w:cs="Arial"/>
          <w:b/>
          <w:bCs/>
          <w:color w:val="000000"/>
          <w:sz w:val="23"/>
          <w:szCs w:val="23"/>
        </w:rPr>
        <w:t xml:space="preserve">turn to you, </w:t>
      </w:r>
    </w:p>
    <w:p w14:paraId="7C2B1FD1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r w:rsidRPr="00291D08">
        <w:rPr>
          <w:rFonts w:ascii="Arial" w:hAnsi="Arial" w:cs="Arial"/>
          <w:b/>
          <w:bCs/>
          <w:color w:val="000000"/>
          <w:sz w:val="23"/>
          <w:szCs w:val="23"/>
        </w:rPr>
        <w:t xml:space="preserve">knowing that </w:t>
      </w:r>
      <w:r w:rsidRPr="00291D08">
        <w:rPr>
          <w:rStyle w:val="NoSpacingChar"/>
          <w:rFonts w:ascii="Arial" w:hAnsi="Arial" w:cs="Arial"/>
          <w:b/>
          <w:bCs/>
          <w:sz w:val="23"/>
          <w:szCs w:val="23"/>
        </w:rPr>
        <w:t>you understand us,</w:t>
      </w:r>
    </w:p>
    <w:p w14:paraId="1D7081F3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r w:rsidRPr="00291D08">
        <w:rPr>
          <w:rStyle w:val="NoSpacingChar"/>
          <w:rFonts w:ascii="Arial" w:hAnsi="Arial" w:cs="Arial"/>
          <w:b/>
          <w:bCs/>
          <w:sz w:val="23"/>
          <w:szCs w:val="23"/>
        </w:rPr>
        <w:t>forgive us, and love us like a Mother,</w:t>
      </w:r>
    </w:p>
    <w:p w14:paraId="003605D9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r w:rsidRPr="00291D08">
        <w:rPr>
          <w:rStyle w:val="NoSpacingChar"/>
          <w:rFonts w:ascii="Arial" w:hAnsi="Arial" w:cs="Arial"/>
          <w:b/>
          <w:bCs/>
          <w:sz w:val="23"/>
          <w:szCs w:val="23"/>
        </w:rPr>
        <w:t>and so we pray with confidence and faith,</w:t>
      </w:r>
    </w:p>
    <w:p w14:paraId="245355C4" w14:textId="49E9D1A0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r w:rsidRPr="00291D08">
        <w:rPr>
          <w:rStyle w:val="NoSpacingChar"/>
          <w:rFonts w:ascii="Arial" w:hAnsi="Arial" w:cs="Arial"/>
          <w:b/>
          <w:bCs/>
          <w:sz w:val="23"/>
          <w:szCs w:val="23"/>
        </w:rPr>
        <w:t>“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Our Father, who art in heaven,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hallowed be thy name; thy kingdom come;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thy will be done;</w:t>
      </w:r>
      <w:r w:rsidR="00B02E91"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on earth as it is in heaven.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Give us this day our daily bread.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And forgive us our trespasses,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as we forgive those who trespass against us.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And lead us not into temptation;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but deliver us from evil.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For thine is the kingdom, </w:t>
      </w:r>
    </w:p>
    <w:p w14:paraId="2C0E170C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the power and the glory,</w:t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for ever and ever. </w:t>
      </w:r>
    </w:p>
    <w:p w14:paraId="3396EED8" w14:textId="77777777" w:rsidR="00BF11E4" w:rsidRPr="00291D08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r w:rsidRPr="00291D08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Amen.</w:t>
      </w:r>
    </w:p>
    <w:p w14:paraId="26314064" w14:textId="77777777" w:rsidR="00BA4C4B" w:rsidRPr="00291D08" w:rsidRDefault="00BA4C4B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</w:p>
    <w:p w14:paraId="474A00C8" w14:textId="1BEFCE4E" w:rsidR="00C66161" w:rsidRPr="00291D08" w:rsidRDefault="00A8459C" w:rsidP="005C469D">
      <w:pPr>
        <w:pStyle w:val="Body"/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b/>
          <w:bCs/>
          <w:smallCaps/>
          <w:sz w:val="23"/>
          <w:szCs w:val="23"/>
        </w:rPr>
        <w:t>L</w:t>
      </w:r>
      <w:r w:rsidR="00C66161" w:rsidRPr="00291D08">
        <w:rPr>
          <w:rFonts w:ascii="Arial" w:hAnsi="Arial" w:cs="Arial"/>
          <w:b/>
          <w:bCs/>
          <w:smallCaps/>
          <w:sz w:val="23"/>
          <w:szCs w:val="23"/>
        </w:rPr>
        <w:t>istening for God’s Word For Us Today</w:t>
      </w:r>
    </w:p>
    <w:p w14:paraId="7D0CDE55" w14:textId="77777777" w:rsidR="00C66161" w:rsidRPr="00291D08" w:rsidRDefault="00C66161" w:rsidP="005C469D">
      <w:pPr>
        <w:pStyle w:val="Body"/>
        <w:jc w:val="center"/>
        <w:rPr>
          <w:rFonts w:ascii="Arial" w:hAnsi="Arial" w:cs="Arial"/>
          <w:sz w:val="23"/>
          <w:szCs w:val="23"/>
        </w:rPr>
      </w:pPr>
    </w:p>
    <w:p w14:paraId="0998C1B7" w14:textId="77777777" w:rsidR="0055079C" w:rsidRPr="00291D08" w:rsidRDefault="0055079C" w:rsidP="00B76A61">
      <w:pPr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>A Time of Wondering</w:t>
      </w:r>
    </w:p>
    <w:p w14:paraId="3AD13FEE" w14:textId="77777777" w:rsidR="0055079C" w:rsidRPr="00291D08" w:rsidRDefault="0055079C" w:rsidP="00B76A61">
      <w:pPr>
        <w:jc w:val="center"/>
        <w:rPr>
          <w:rFonts w:ascii="Arial" w:hAnsi="Arial" w:cs="Arial"/>
          <w:sz w:val="23"/>
          <w:szCs w:val="23"/>
        </w:rPr>
      </w:pPr>
    </w:p>
    <w:p w14:paraId="7BB7C2D0" w14:textId="77777777" w:rsidR="00D94FC3" w:rsidRPr="00291D08" w:rsidRDefault="00C66161" w:rsidP="00D94FC3">
      <w:pPr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>An Ancient Word</w:t>
      </w:r>
      <w:r w:rsidR="00BC739A" w:rsidRPr="00291D08">
        <w:rPr>
          <w:rFonts w:ascii="Arial" w:hAnsi="Arial" w:cs="Arial"/>
          <w:sz w:val="23"/>
          <w:szCs w:val="23"/>
        </w:rPr>
        <w:t xml:space="preserve"> – </w:t>
      </w:r>
      <w:r w:rsidR="00D94FC3" w:rsidRPr="00291D08">
        <w:rPr>
          <w:rFonts w:ascii="Arial" w:hAnsi="Arial" w:cs="Arial"/>
          <w:sz w:val="23"/>
          <w:szCs w:val="23"/>
        </w:rPr>
        <w:t>John 10: 1-10</w:t>
      </w:r>
    </w:p>
    <w:p w14:paraId="10E306F1" w14:textId="77777777" w:rsidR="00D94FC3" w:rsidRPr="00291D08" w:rsidRDefault="00D94FC3" w:rsidP="00D94FC3">
      <w:pPr>
        <w:jc w:val="center"/>
        <w:rPr>
          <w:rFonts w:ascii="Arial" w:hAnsi="Arial" w:cs="Arial"/>
          <w:sz w:val="23"/>
          <w:szCs w:val="23"/>
        </w:rPr>
      </w:pPr>
    </w:p>
    <w:p w14:paraId="4B84C5C3" w14:textId="2ED5795C" w:rsidR="00663ED9" w:rsidRPr="00291D08" w:rsidRDefault="00C66161" w:rsidP="00D94FC3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>Reflection</w:t>
      </w:r>
      <w:r w:rsidR="00E44372" w:rsidRPr="00291D08">
        <w:rPr>
          <w:rFonts w:ascii="Arial" w:hAnsi="Arial" w:cs="Arial"/>
          <w:sz w:val="23"/>
          <w:szCs w:val="23"/>
        </w:rPr>
        <w:t xml:space="preserve"> – Shepherds</w:t>
      </w:r>
      <w:r w:rsidR="007706EB" w:rsidRPr="00291D08">
        <w:rPr>
          <w:rFonts w:ascii="Arial" w:hAnsi="Arial" w:cs="Arial"/>
          <w:sz w:val="23"/>
          <w:szCs w:val="23"/>
        </w:rPr>
        <w:t xml:space="preserve"> </w:t>
      </w:r>
    </w:p>
    <w:p w14:paraId="11DF6855" w14:textId="77777777" w:rsidR="00D94FC3" w:rsidRPr="00291D08" w:rsidRDefault="00D94FC3" w:rsidP="006068AF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</w:p>
    <w:p w14:paraId="448A4E79" w14:textId="708DFAE7" w:rsidR="006068AF" w:rsidRPr="00291D08" w:rsidRDefault="00C66161" w:rsidP="006068AF">
      <w:pPr>
        <w:pStyle w:val="Body"/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eastAsia="Times New Roman" w:hAnsi="Arial" w:cs="Arial"/>
          <w:sz w:val="23"/>
          <w:szCs w:val="23"/>
        </w:rPr>
        <w:t>Reflective Music</w:t>
      </w:r>
      <w:r w:rsidR="00154308" w:rsidRPr="00291D08">
        <w:rPr>
          <w:rFonts w:ascii="Arial" w:eastAsia="Times New Roman" w:hAnsi="Arial" w:cs="Arial"/>
          <w:sz w:val="23"/>
          <w:szCs w:val="23"/>
        </w:rPr>
        <w:t xml:space="preserve"> </w:t>
      </w:r>
    </w:p>
    <w:p w14:paraId="15C72203" w14:textId="13709D44" w:rsidR="006F59B2" w:rsidRPr="00291D08" w:rsidRDefault="006F59B2" w:rsidP="005C469D">
      <w:pPr>
        <w:jc w:val="center"/>
        <w:rPr>
          <w:rFonts w:ascii="Arial" w:eastAsia="Times New Roman" w:hAnsi="Arial" w:cs="Arial"/>
          <w:sz w:val="23"/>
          <w:szCs w:val="23"/>
        </w:rPr>
      </w:pPr>
    </w:p>
    <w:p w14:paraId="1D4FD749" w14:textId="6F729B8A" w:rsidR="003B23D6" w:rsidRPr="00291D08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  <w:r w:rsidRPr="00291D08">
        <w:rPr>
          <w:rFonts w:ascii="Arial" w:hAnsi="Arial" w:cs="Arial"/>
          <w:b/>
          <w:smallCaps/>
          <w:sz w:val="23"/>
          <w:szCs w:val="23"/>
        </w:rPr>
        <w:t>Responding to God’s Word</w:t>
      </w:r>
    </w:p>
    <w:p w14:paraId="56C46782" w14:textId="77777777" w:rsidR="003B23D6" w:rsidRPr="00291D08" w:rsidRDefault="003B23D6" w:rsidP="005C469D">
      <w:pPr>
        <w:pStyle w:val="NoSpacing"/>
        <w:jc w:val="center"/>
        <w:rPr>
          <w:rFonts w:ascii="Arial" w:eastAsia="Times New Roman" w:hAnsi="Arial" w:cs="Arial"/>
          <w:sz w:val="23"/>
          <w:szCs w:val="23"/>
        </w:rPr>
      </w:pPr>
    </w:p>
    <w:p w14:paraId="53452BB9" w14:textId="7B8501B3" w:rsidR="00D94FC3" w:rsidRPr="00291D08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eastAsia="Times New Roman" w:hAnsi="Arial" w:cs="Arial"/>
          <w:sz w:val="23"/>
          <w:szCs w:val="23"/>
        </w:rPr>
        <w:t>▲</w:t>
      </w:r>
      <w:r w:rsidRPr="00291D08">
        <w:rPr>
          <w:rFonts w:ascii="Arial" w:hAnsi="Arial" w:cs="Arial"/>
          <w:bCs/>
          <w:sz w:val="23"/>
          <w:szCs w:val="23"/>
        </w:rPr>
        <w:t xml:space="preserve">Hymn – The Lord’s My Shepherd – Page </w:t>
      </w:r>
      <w:r w:rsidR="00291D08" w:rsidRPr="00291D08">
        <w:rPr>
          <w:rFonts w:ascii="Arial" w:hAnsi="Arial" w:cs="Arial"/>
          <w:bCs/>
          <w:sz w:val="23"/>
          <w:szCs w:val="23"/>
        </w:rPr>
        <w:t># 747</w:t>
      </w:r>
    </w:p>
    <w:p w14:paraId="5DB19153" w14:textId="0020FAAB" w:rsidR="004C7487" w:rsidRPr="00291D08" w:rsidRDefault="004C7487" w:rsidP="006C7A5E">
      <w:pPr>
        <w:jc w:val="center"/>
        <w:rPr>
          <w:rFonts w:ascii="Arial" w:hAnsi="Arial" w:cs="Arial"/>
          <w:bCs/>
          <w:sz w:val="23"/>
          <w:szCs w:val="23"/>
        </w:rPr>
      </w:pPr>
    </w:p>
    <w:p w14:paraId="0C3D199D" w14:textId="4EBF311B" w:rsidR="004C7487" w:rsidRPr="00291D08" w:rsidRDefault="004C7487" w:rsidP="006C7A5E">
      <w:pPr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eastAsia="Times New Roman" w:hAnsi="Arial" w:cs="Arial"/>
          <w:sz w:val="23"/>
          <w:szCs w:val="23"/>
        </w:rPr>
        <w:t>▲</w:t>
      </w:r>
      <w:r w:rsidRPr="00291D08">
        <w:rPr>
          <w:rFonts w:ascii="Arial" w:hAnsi="Arial" w:cs="Arial"/>
          <w:bCs/>
          <w:sz w:val="23"/>
          <w:szCs w:val="23"/>
        </w:rPr>
        <w:t>A</w:t>
      </w:r>
      <w:r w:rsidR="00BF7177" w:rsidRPr="00291D08">
        <w:rPr>
          <w:rFonts w:ascii="Arial" w:hAnsi="Arial" w:cs="Arial"/>
          <w:bCs/>
          <w:sz w:val="23"/>
          <w:szCs w:val="23"/>
        </w:rPr>
        <w:t xml:space="preserve"> New Creed – Page </w:t>
      </w:r>
      <w:r w:rsidR="00291D08" w:rsidRPr="00291D08">
        <w:rPr>
          <w:rFonts w:ascii="Arial" w:hAnsi="Arial" w:cs="Arial"/>
          <w:bCs/>
          <w:sz w:val="23"/>
          <w:szCs w:val="23"/>
        </w:rPr>
        <w:t xml:space="preserve"># </w:t>
      </w:r>
      <w:r w:rsidR="00BF7177" w:rsidRPr="00291D08">
        <w:rPr>
          <w:rFonts w:ascii="Arial" w:hAnsi="Arial" w:cs="Arial"/>
          <w:bCs/>
          <w:sz w:val="23"/>
          <w:szCs w:val="23"/>
        </w:rPr>
        <w:t>91</w:t>
      </w:r>
      <w:r w:rsidR="00531688" w:rsidRPr="00291D08">
        <w:rPr>
          <w:rFonts w:ascii="Arial" w:hAnsi="Arial" w:cs="Arial"/>
          <w:bCs/>
          <w:sz w:val="23"/>
          <w:szCs w:val="23"/>
        </w:rPr>
        <w:t>8</w:t>
      </w:r>
    </w:p>
    <w:p w14:paraId="60A6CC15" w14:textId="77777777" w:rsidR="00D94FC3" w:rsidRPr="00291D08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</w:p>
    <w:p w14:paraId="043EB876" w14:textId="75372C2E" w:rsidR="00D94FC3" w:rsidRPr="00291D08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>Minute for Mission</w:t>
      </w:r>
    </w:p>
    <w:p w14:paraId="4B5C7BCF" w14:textId="36068832" w:rsidR="004C7487" w:rsidRPr="00291D08" w:rsidRDefault="004C7487" w:rsidP="006C7A5E">
      <w:pPr>
        <w:jc w:val="center"/>
        <w:rPr>
          <w:rFonts w:ascii="Arial" w:hAnsi="Arial" w:cs="Arial"/>
          <w:bCs/>
          <w:sz w:val="23"/>
          <w:szCs w:val="23"/>
        </w:rPr>
      </w:pPr>
    </w:p>
    <w:p w14:paraId="3485DF7A" w14:textId="64690202" w:rsidR="0040000E" w:rsidRPr="00291D08" w:rsidRDefault="0040000E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>Sharing Our Gifts</w:t>
      </w:r>
    </w:p>
    <w:p w14:paraId="2B7EEC2E" w14:textId="3F37784D" w:rsidR="00BF7177" w:rsidRPr="00291D08" w:rsidRDefault="00BF7177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14:paraId="4E0F08C6" w14:textId="6959417F" w:rsidR="00BF7177" w:rsidRPr="00291D08" w:rsidRDefault="00531688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91D08">
        <w:rPr>
          <w:rFonts w:ascii="Arial" w:hAnsi="Arial" w:cs="Arial"/>
          <w:bCs/>
          <w:sz w:val="23"/>
          <w:szCs w:val="23"/>
        </w:rPr>
        <w:t xml:space="preserve">Prayers of the People </w:t>
      </w:r>
    </w:p>
    <w:p w14:paraId="30C0F60F" w14:textId="77777777" w:rsidR="0040000E" w:rsidRPr="00291D08" w:rsidRDefault="0040000E" w:rsidP="0040000E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14:paraId="3512C5C7" w14:textId="1526807B" w:rsidR="00C66161" w:rsidRPr="00291D08" w:rsidRDefault="00C66161" w:rsidP="005C469D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  <w:r w:rsidRPr="00291D08">
        <w:rPr>
          <w:rFonts w:ascii="Arial" w:eastAsia="Times New Roman" w:hAnsi="Arial" w:cs="Arial"/>
          <w:sz w:val="23"/>
          <w:szCs w:val="23"/>
        </w:rPr>
        <w:t>The Life and Ministry of the Faith Community</w:t>
      </w:r>
      <w:r w:rsidR="00847FE5" w:rsidRPr="00291D08">
        <w:rPr>
          <w:rFonts w:ascii="Arial" w:eastAsia="Times New Roman" w:hAnsi="Arial" w:cs="Arial"/>
          <w:sz w:val="23"/>
          <w:szCs w:val="23"/>
        </w:rPr>
        <w:t xml:space="preserve"> – Please See Insert </w:t>
      </w:r>
    </w:p>
    <w:p w14:paraId="0D789F0A" w14:textId="77777777" w:rsidR="00291D08" w:rsidRDefault="00291D08" w:rsidP="005C469D">
      <w:pPr>
        <w:pStyle w:val="Body"/>
        <w:jc w:val="center"/>
        <w:rPr>
          <w:rFonts w:ascii="Arial" w:hAnsi="Arial" w:cs="Arial"/>
          <w:b/>
          <w:bCs/>
          <w:smallCaps/>
          <w:sz w:val="23"/>
          <w:szCs w:val="23"/>
        </w:rPr>
      </w:pPr>
    </w:p>
    <w:p w14:paraId="4FAC41C5" w14:textId="77777777" w:rsidR="00291D08" w:rsidRDefault="00291D08" w:rsidP="005C469D">
      <w:pPr>
        <w:pStyle w:val="Body"/>
        <w:jc w:val="center"/>
        <w:rPr>
          <w:rFonts w:ascii="Arial" w:hAnsi="Arial" w:cs="Arial"/>
          <w:b/>
          <w:bCs/>
          <w:smallCaps/>
          <w:sz w:val="23"/>
          <w:szCs w:val="23"/>
        </w:rPr>
      </w:pPr>
    </w:p>
    <w:p w14:paraId="4D00E44C" w14:textId="677A08B0" w:rsidR="00C66161" w:rsidRPr="00291D08" w:rsidRDefault="00C66161" w:rsidP="005C469D">
      <w:pPr>
        <w:pStyle w:val="Body"/>
        <w:jc w:val="center"/>
        <w:rPr>
          <w:rFonts w:ascii="Arial" w:hAnsi="Arial" w:cs="Arial"/>
          <w:b/>
          <w:bCs/>
          <w:smallCaps/>
          <w:sz w:val="23"/>
          <w:szCs w:val="23"/>
        </w:rPr>
      </w:pPr>
      <w:r w:rsidRPr="00291D08">
        <w:rPr>
          <w:rFonts w:ascii="Arial" w:hAnsi="Arial" w:cs="Arial"/>
          <w:b/>
          <w:bCs/>
          <w:smallCaps/>
          <w:sz w:val="23"/>
          <w:szCs w:val="23"/>
        </w:rPr>
        <w:lastRenderedPageBreak/>
        <w:t xml:space="preserve">Threshold Into </w:t>
      </w:r>
      <w:r w:rsidR="00BC739A" w:rsidRPr="00291D08">
        <w:rPr>
          <w:rFonts w:ascii="Arial" w:hAnsi="Arial" w:cs="Arial"/>
          <w:b/>
          <w:bCs/>
          <w:smallCaps/>
          <w:sz w:val="23"/>
          <w:szCs w:val="23"/>
        </w:rPr>
        <w:t xml:space="preserve">God’s </w:t>
      </w:r>
      <w:r w:rsidRPr="00291D08">
        <w:rPr>
          <w:rFonts w:ascii="Arial" w:hAnsi="Arial" w:cs="Arial"/>
          <w:b/>
          <w:bCs/>
          <w:smallCaps/>
          <w:sz w:val="23"/>
          <w:szCs w:val="23"/>
        </w:rPr>
        <w:t>World</w:t>
      </w:r>
    </w:p>
    <w:p w14:paraId="4F51DD75" w14:textId="77777777" w:rsidR="005C469D" w:rsidRPr="00291D08" w:rsidRDefault="005C469D" w:rsidP="005C469D">
      <w:pPr>
        <w:jc w:val="center"/>
        <w:rPr>
          <w:rFonts w:ascii="Arial" w:hAnsi="Arial" w:cs="Arial"/>
          <w:sz w:val="23"/>
          <w:szCs w:val="23"/>
        </w:rPr>
      </w:pPr>
    </w:p>
    <w:p w14:paraId="6C14405A" w14:textId="3DD9A384" w:rsidR="00B76A61" w:rsidRPr="00291D08" w:rsidRDefault="00C66161" w:rsidP="005C469D">
      <w:pPr>
        <w:jc w:val="center"/>
        <w:rPr>
          <w:rFonts w:ascii="Arial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>▲Hymn –</w:t>
      </w:r>
      <w:r w:rsidR="006B0F7E" w:rsidRPr="00291D08">
        <w:rPr>
          <w:rFonts w:ascii="Arial" w:hAnsi="Arial" w:cs="Arial"/>
          <w:sz w:val="23"/>
          <w:szCs w:val="23"/>
        </w:rPr>
        <w:t xml:space="preserve"> </w:t>
      </w:r>
      <w:r w:rsidR="000D315A" w:rsidRPr="00291D08">
        <w:rPr>
          <w:rFonts w:ascii="Arial" w:hAnsi="Arial" w:cs="Arial"/>
          <w:sz w:val="23"/>
          <w:szCs w:val="23"/>
        </w:rPr>
        <w:t>Joy to the World # 59</w:t>
      </w:r>
    </w:p>
    <w:p w14:paraId="2460FD77" w14:textId="77777777" w:rsidR="00BE6FEF" w:rsidRPr="00291D08" w:rsidRDefault="00BE6FEF" w:rsidP="005C469D">
      <w:pPr>
        <w:pStyle w:val="Body"/>
        <w:jc w:val="center"/>
        <w:rPr>
          <w:rFonts w:ascii="Arial" w:hAnsi="Arial" w:cs="Arial"/>
          <w:sz w:val="23"/>
          <w:szCs w:val="23"/>
        </w:rPr>
      </w:pPr>
    </w:p>
    <w:p w14:paraId="4776568D" w14:textId="473A5879" w:rsidR="00C66161" w:rsidRPr="00291D08" w:rsidRDefault="00C66161" w:rsidP="005C469D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  <w:r w:rsidRPr="00291D08">
        <w:rPr>
          <w:rFonts w:ascii="Arial" w:hAnsi="Arial" w:cs="Arial"/>
          <w:sz w:val="23"/>
          <w:szCs w:val="23"/>
        </w:rPr>
        <w:t>▲Commissioning &amp; Blessing</w:t>
      </w:r>
    </w:p>
    <w:p w14:paraId="21E33F0F" w14:textId="77777777" w:rsidR="00C66161" w:rsidRPr="00291D08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</w:p>
    <w:p w14:paraId="288564FE" w14:textId="55AE7F83" w:rsidR="00847FE5" w:rsidRPr="00291D08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  <w:r w:rsidRPr="00291D08">
        <w:rPr>
          <w:rFonts w:ascii="Arial" w:hAnsi="Arial" w:cs="Arial"/>
          <w:sz w:val="23"/>
          <w:szCs w:val="23"/>
        </w:rPr>
        <w:t>▲</w:t>
      </w:r>
      <w:r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Song of Dismissal</w:t>
      </w:r>
      <w:r w:rsidR="00892E0D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– </w:t>
      </w:r>
      <w:r w:rsidR="00CE4006" w:rsidRPr="00291D08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Onward Easter People</w:t>
      </w:r>
    </w:p>
    <w:p w14:paraId="225E9BBC" w14:textId="2289384A" w:rsidR="00CE4006" w:rsidRPr="00291D08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</w:p>
    <w:p w14:paraId="48A3EC7A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Onward Easter people, risen with our Lord.</w:t>
      </w:r>
    </w:p>
    <w:p w14:paraId="53B3F11E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Loving, caring, sharing, spread his living Word.</w:t>
      </w:r>
    </w:p>
    <w:p w14:paraId="3935EA3C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Death no longer holds him, we can plainly see.</w:t>
      </w:r>
    </w:p>
    <w:p w14:paraId="6467CD92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Christ is resurrected, we have been set free.</w:t>
      </w:r>
    </w:p>
    <w:p w14:paraId="7D4648B4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Onward Easter people, risen with our Lord.</w:t>
      </w:r>
    </w:p>
    <w:p w14:paraId="0C602C76" w14:textId="77777777" w:rsidR="00CE4006" w:rsidRPr="00291D08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91D08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Loving, caring, sharing, spread his living Word.</w:t>
      </w:r>
    </w:p>
    <w:p w14:paraId="10705626" w14:textId="40A59DD0" w:rsidR="003B23D6" w:rsidRPr="00291D08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</w:p>
    <w:p w14:paraId="2CA3FC45" w14:textId="4C7651A4" w:rsidR="003B23D6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E4437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Music Takes Us </w:t>
      </w:r>
      <w:r w:rsidR="00847FE5" w:rsidRPr="00E4437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into</w:t>
      </w:r>
      <w:r w:rsidRPr="00E4437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the World</w:t>
      </w:r>
      <w:r w:rsidR="005E7287" w:rsidRPr="00E4437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14:paraId="7C94BFA6" w14:textId="77777777" w:rsidR="0098645B" w:rsidRDefault="0098645B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14:paraId="3865D5C4" w14:textId="0181E358" w:rsidR="0098645B" w:rsidRPr="00E44372" w:rsidRDefault="0098645B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~~~~~~~~~~~~~~~~~~~~~~~~~~~~~~~~~~~~~~~~~~</w:t>
      </w:r>
    </w:p>
    <w:p w14:paraId="63D94733" w14:textId="77777777" w:rsidR="00B02E91" w:rsidRPr="00E44372" w:rsidRDefault="00B02E91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</w:p>
    <w:p w14:paraId="3B33403E" w14:textId="77777777" w:rsidR="0098645B" w:rsidRDefault="0098645B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>
        <w:rPr>
          <w:rFonts w:ascii="Arial" w:eastAsia="Times New Roman" w:hAnsi="Arial" w:cs="Arial"/>
          <w:i/>
          <w:iCs/>
          <w:noProof/>
          <w:color w:val="222222"/>
          <w:sz w:val="12"/>
          <w:szCs w:val="12"/>
          <w:lang w:val="en-US" w:eastAsia="en-CA"/>
        </w:rPr>
        <w:drawing>
          <wp:inline distT="0" distB="0" distL="0" distR="0" wp14:anchorId="128AF6F5" wp14:editId="5667C173">
            <wp:extent cx="4489450" cy="3205480"/>
            <wp:effectExtent l="0" t="0" r="6350" b="0"/>
            <wp:docPr id="460208070" name="Picture 1" descr="A picture containing text, screenshot, font,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208070" name="Picture 1" descr="A picture containing text, screenshot, font, graphic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2B1E9" w14:textId="77777777" w:rsidR="0098645B" w:rsidRDefault="0098645B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</w:p>
    <w:p w14:paraId="1CADECCF" w14:textId="77777777" w:rsidR="0098645B" w:rsidRDefault="0098645B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</w:p>
    <w:p w14:paraId="226AF62E" w14:textId="0FDD6660" w:rsidR="0098645B" w:rsidRPr="0098645B" w:rsidRDefault="0098645B" w:rsidP="0098645B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eastAsia="en-CA"/>
        </w:rPr>
      </w:pPr>
      <w:r w:rsidRPr="0098645B">
        <w:rPr>
          <w:rFonts w:ascii="Arial" w:eastAsia="Times New Roman" w:hAnsi="Arial" w:cs="Arial"/>
          <w:b/>
          <w:bCs/>
          <w:color w:val="222222"/>
          <w:lang w:eastAsia="en-CA"/>
        </w:rPr>
        <w:t>Write your answers on the bulletin boards in the Lower Hall!</w:t>
      </w:r>
    </w:p>
    <w:p w14:paraId="7BE5ABAF" w14:textId="77777777" w:rsidR="0098645B" w:rsidRDefault="0098645B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</w:p>
    <w:p w14:paraId="333C8107" w14:textId="77777777" w:rsidR="0098645B" w:rsidRDefault="0098645B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</w:p>
    <w:p w14:paraId="65819185" w14:textId="52987452" w:rsidR="0092617C" w:rsidRPr="00E44372" w:rsidRDefault="00B02E9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Call to Worship</w:t>
      </w:r>
      <w:r w:rsidR="00BA4C4B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-</w:t>
      </w:r>
      <w:r w:rsidR="005E55B1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Catherine MacDonald – Based on Core Values Workshop – April 2023</w:t>
      </w:r>
    </w:p>
    <w:p w14:paraId="6EE3F1E6" w14:textId="5159E05F" w:rsidR="00B02E91" w:rsidRPr="00E44372" w:rsidRDefault="0092617C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Opening </w:t>
      </w:r>
      <w:r w:rsidR="00B02E91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Prayer</w:t>
      </w: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– </w:t>
      </w:r>
      <w:r w:rsidR="00E44372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Catherine MacDonald </w:t>
      </w:r>
    </w:p>
    <w:p w14:paraId="5057E147" w14:textId="5B4FB913" w:rsidR="0006380F" w:rsidRPr="0055079C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Onward Easter People – Catherine MacDonald</w:t>
      </w:r>
      <w:r w:rsidRPr="0055079C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</w:t>
      </w:r>
    </w:p>
    <w:sectPr w:rsidR="0006380F" w:rsidRPr="0055079C" w:rsidSect="00C1529D">
      <w:footerReference w:type="default" r:id="rId11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BC264" w14:textId="77777777" w:rsidR="00F35D7F" w:rsidRDefault="00F35D7F" w:rsidP="006C7A5E">
      <w:r>
        <w:separator/>
      </w:r>
    </w:p>
  </w:endnote>
  <w:endnote w:type="continuationSeparator" w:id="0">
    <w:p w14:paraId="75CC9495" w14:textId="77777777" w:rsidR="00F35D7F" w:rsidRDefault="00F35D7F" w:rsidP="006C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Corbel"/>
    <w:charset w:val="00"/>
    <w:family w:val="roman"/>
    <w:pitch w:val="default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Baguet Script">
    <w:altName w:val="Calibri"/>
    <w:charset w:val="00"/>
    <w:family w:val="auto"/>
    <w:pitch w:val="variable"/>
    <w:sig w:usb0="00000007" w:usb1="00000000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initial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8CCAB" w14:textId="77777777" w:rsidR="006C7A5E" w:rsidRDefault="006C7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3C822" w14:textId="77777777" w:rsidR="00F35D7F" w:rsidRDefault="00F35D7F" w:rsidP="006C7A5E">
      <w:r>
        <w:separator/>
      </w:r>
    </w:p>
  </w:footnote>
  <w:footnote w:type="continuationSeparator" w:id="0">
    <w:p w14:paraId="17B91B5D" w14:textId="77777777" w:rsidR="00F35D7F" w:rsidRDefault="00F35D7F" w:rsidP="006C7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345081">
    <w:abstractNumId w:val="1"/>
  </w:num>
  <w:num w:numId="2" w16cid:durableId="18745479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04130620">
    <w:abstractNumId w:val="3"/>
  </w:num>
  <w:num w:numId="4" w16cid:durableId="1093477461">
    <w:abstractNumId w:val="2"/>
  </w:num>
  <w:num w:numId="5" w16cid:durableId="2146727353">
    <w:abstractNumId w:val="0"/>
  </w:num>
  <w:num w:numId="6" w16cid:durableId="615871227">
    <w:abstractNumId w:val="6"/>
  </w:num>
  <w:num w:numId="7" w16cid:durableId="1164709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4053F"/>
    <w:rsid w:val="000408DF"/>
    <w:rsid w:val="00040C32"/>
    <w:rsid w:val="00044241"/>
    <w:rsid w:val="00054264"/>
    <w:rsid w:val="00056440"/>
    <w:rsid w:val="00057AF1"/>
    <w:rsid w:val="00061F2F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B43E0"/>
    <w:rsid w:val="000C3AC4"/>
    <w:rsid w:val="000C57D0"/>
    <w:rsid w:val="000C7D1F"/>
    <w:rsid w:val="000D15F8"/>
    <w:rsid w:val="000D315A"/>
    <w:rsid w:val="000E1400"/>
    <w:rsid w:val="000E1D9F"/>
    <w:rsid w:val="000E28CC"/>
    <w:rsid w:val="000E40AD"/>
    <w:rsid w:val="000F1B2A"/>
    <w:rsid w:val="000F3F81"/>
    <w:rsid w:val="00110BA3"/>
    <w:rsid w:val="001229FF"/>
    <w:rsid w:val="00124BD2"/>
    <w:rsid w:val="0012615D"/>
    <w:rsid w:val="0013190F"/>
    <w:rsid w:val="0014089F"/>
    <w:rsid w:val="001441BA"/>
    <w:rsid w:val="00146FF8"/>
    <w:rsid w:val="00154308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D0797"/>
    <w:rsid w:val="001D14AA"/>
    <w:rsid w:val="001D1815"/>
    <w:rsid w:val="001D43B0"/>
    <w:rsid w:val="001D4FF4"/>
    <w:rsid w:val="001D74B9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693F"/>
    <w:rsid w:val="00266F4B"/>
    <w:rsid w:val="00291D08"/>
    <w:rsid w:val="00292434"/>
    <w:rsid w:val="00292BE0"/>
    <w:rsid w:val="002A1887"/>
    <w:rsid w:val="002A6D80"/>
    <w:rsid w:val="002B473F"/>
    <w:rsid w:val="002C359B"/>
    <w:rsid w:val="002C3697"/>
    <w:rsid w:val="002D20CF"/>
    <w:rsid w:val="002D7D8C"/>
    <w:rsid w:val="002E0055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9343F"/>
    <w:rsid w:val="005A059D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7287"/>
    <w:rsid w:val="005F3D86"/>
    <w:rsid w:val="005F6544"/>
    <w:rsid w:val="00602CF4"/>
    <w:rsid w:val="006053D2"/>
    <w:rsid w:val="006068AF"/>
    <w:rsid w:val="0060754D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2749"/>
    <w:rsid w:val="009134D6"/>
    <w:rsid w:val="00914501"/>
    <w:rsid w:val="0091705B"/>
    <w:rsid w:val="009237C3"/>
    <w:rsid w:val="0092617C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70ADD"/>
    <w:rsid w:val="00B71647"/>
    <w:rsid w:val="00B75130"/>
    <w:rsid w:val="00B76A61"/>
    <w:rsid w:val="00B82ABA"/>
    <w:rsid w:val="00B9374B"/>
    <w:rsid w:val="00B96ECE"/>
    <w:rsid w:val="00B9775D"/>
    <w:rsid w:val="00BA4C4B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40C5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317EA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F53C1"/>
    <w:rsid w:val="00F04707"/>
    <w:rsid w:val="00F10009"/>
    <w:rsid w:val="00F11F67"/>
    <w:rsid w:val="00F126BB"/>
    <w:rsid w:val="00F251FA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FD00"/>
  <w15:docId w15:val="{7614F19D-1A81-4AD6-8857-F3FB8398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97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77C9-360C-4596-B5EB-ED96A8D4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Catherine MacDonald</cp:lastModifiedBy>
  <cp:revision>6</cp:revision>
  <cp:lastPrinted>2022-11-24T14:11:00Z</cp:lastPrinted>
  <dcterms:created xsi:type="dcterms:W3CDTF">2023-04-29T18:23:00Z</dcterms:created>
  <dcterms:modified xsi:type="dcterms:W3CDTF">2023-05-11T09:56:00Z</dcterms:modified>
</cp:coreProperties>
</file>