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69B43" w14:textId="77777777" w:rsidR="0019360C" w:rsidRDefault="0019360C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14:paraId="3AFCA0D3" w14:textId="070622F7" w:rsidR="00FF73E3" w:rsidRPr="0091705B" w:rsidRDefault="003B23D6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  <w:r w:rsidRPr="0091705B">
        <w:rPr>
          <w:rFonts w:ascii="Papyrus" w:hAnsi="Papyrus" w:cs="Arial"/>
          <w:b/>
          <w:bCs/>
          <w:sz w:val="36"/>
          <w:szCs w:val="36"/>
        </w:rPr>
        <w:t xml:space="preserve">St. James United Church </w:t>
      </w:r>
    </w:p>
    <w:p w14:paraId="2A5525C7" w14:textId="1F96FC3E"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14:paraId="0A1E1CAA" w14:textId="727FD40E" w:rsidR="00AE6AA3" w:rsidRPr="002F1D3F" w:rsidRDefault="00413D0C" w:rsidP="005C469D">
      <w:pPr>
        <w:jc w:val="center"/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</w:pPr>
      <w:r w:rsidRPr="002F1D3F">
        <w:rPr>
          <w:rFonts w:ascii="Papyrus" w:eastAsia="Calibri" w:hAnsi="Papyrus" w:cs="Times New Roman"/>
          <w:b/>
          <w:bCs/>
          <w:noProof/>
          <w:sz w:val="32"/>
          <w:szCs w:val="32"/>
          <w:lang w:eastAsia="en-CA"/>
        </w:rPr>
        <w:t xml:space="preserve">Holy Humour! </w:t>
      </w:r>
    </w:p>
    <w:p w14:paraId="7EE61C9C" w14:textId="77777777" w:rsidR="00A02C68" w:rsidRDefault="00A02C68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14:paraId="12631952" w14:textId="0989AD3F" w:rsidR="003B23D6" w:rsidRDefault="00413D0C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noProof/>
        </w:rPr>
        <w:drawing>
          <wp:inline distT="0" distB="0" distL="0" distR="0" wp14:anchorId="01C808E8" wp14:editId="79D716A1">
            <wp:extent cx="2811610" cy="4217415"/>
            <wp:effectExtent l="0" t="0" r="8255" b="0"/>
            <wp:docPr id="902541115" name="Picture 1" descr="A picture containing indoor, tool, hammer,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541115" name="Picture 1" descr="A picture containing indoor, tool, hammer, plan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39277" cy="425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3E61B" w14:textId="77777777" w:rsidR="00E6063E" w:rsidRDefault="00E6063E" w:rsidP="005C469D">
      <w:pPr>
        <w:jc w:val="center"/>
        <w:rPr>
          <w:rFonts w:ascii="Arial" w:eastAsia="Calibri" w:hAnsi="Arial" w:cs="Arial"/>
        </w:rPr>
      </w:pPr>
    </w:p>
    <w:p w14:paraId="4AED8FCB" w14:textId="2F79116A" w:rsidR="00EA08AA" w:rsidRDefault="00EA08AA" w:rsidP="003B23D6">
      <w:pPr>
        <w:jc w:val="center"/>
        <w:rPr>
          <w:rFonts w:ascii="Arial" w:eastAsia="Calibri" w:hAnsi="Arial" w:cs="Arial"/>
        </w:rPr>
      </w:pPr>
    </w:p>
    <w:p w14:paraId="0443F53D" w14:textId="7419986F" w:rsidR="00DD7C1A" w:rsidRDefault="00DE5E32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April </w:t>
      </w:r>
      <w:r w:rsidR="00413D0C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16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14:paraId="33A1C8B2" w14:textId="5728430F"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14:paraId="7C1B5DDA" w14:textId="77777777"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21E1AAD" wp14:editId="4EDB533F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B57">
        <w:rPr>
          <w:rFonts w:ascii="Arial" w:hAnsi="Arial" w:cs="Arial"/>
        </w:rPr>
        <w:t xml:space="preserve">        </w:t>
      </w:r>
    </w:p>
    <w:p w14:paraId="1D1A358C" w14:textId="472F63CD" w:rsidR="009E4414" w:rsidRPr="009E4414" w:rsidRDefault="00BA02BF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181 Portland Street</w:t>
      </w:r>
    </w:p>
    <w:p w14:paraId="2CFEF552" w14:textId="40F97DC6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14:paraId="1185036B" w14:textId="3E5ADB70"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14:paraId="36E0E541" w14:textId="4885BEC2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>902.464.8852</w:t>
      </w:r>
    </w:p>
    <w:p w14:paraId="54773A68" w14:textId="6CC7D018"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14:paraId="22FC13A7" w14:textId="3FDF025B" w:rsidR="00110BA3" w:rsidRPr="00B5068D" w:rsidRDefault="00110BA3" w:rsidP="00847FE5">
      <w:pPr>
        <w:jc w:val="center"/>
        <w:rPr>
          <w:rFonts w:ascii="Arial" w:hAnsi="Arial" w:cs="Arial"/>
        </w:rPr>
      </w:pPr>
      <w:r w:rsidRPr="00B5068D">
        <w:rPr>
          <w:rFonts w:ascii="Arial" w:hAnsi="Arial" w:cs="Arial"/>
        </w:rPr>
        <w:lastRenderedPageBreak/>
        <w:t>▲Rise in body or in spirit</w:t>
      </w:r>
      <w:r w:rsidR="00847FE5" w:rsidRPr="00B5068D">
        <w:rPr>
          <w:rFonts w:ascii="Arial" w:hAnsi="Arial" w:cs="Arial"/>
        </w:rPr>
        <w:t xml:space="preserve">/ </w:t>
      </w:r>
      <w:r w:rsidRPr="00B5068D">
        <w:rPr>
          <w:rFonts w:ascii="Arial" w:hAnsi="Arial" w:cs="Arial"/>
        </w:rPr>
        <w:t>Responses in bold</w:t>
      </w:r>
    </w:p>
    <w:p w14:paraId="3B8ABCB8" w14:textId="77777777" w:rsidR="00110BA3" w:rsidRPr="00B5068D" w:rsidRDefault="00110BA3" w:rsidP="005C469D">
      <w:pPr>
        <w:jc w:val="center"/>
        <w:rPr>
          <w:rFonts w:ascii="Arial" w:hAnsi="Arial" w:cs="Arial"/>
          <w:b/>
          <w:color w:val="000000"/>
          <w:shd w:val="clear" w:color="auto" w:fill="FFFFFF"/>
        </w:rPr>
      </w:pPr>
    </w:p>
    <w:p w14:paraId="2B3BB9C1" w14:textId="1AB70F07" w:rsidR="00432AB5" w:rsidRPr="00B5068D" w:rsidRDefault="00432AB5" w:rsidP="005C469D">
      <w:pPr>
        <w:pStyle w:val="NoSpacing"/>
        <w:jc w:val="center"/>
        <w:rPr>
          <w:rFonts w:ascii="Arial" w:hAnsi="Arial" w:cs="Arial"/>
          <w:bCs/>
        </w:rPr>
      </w:pPr>
      <w:r w:rsidRPr="00B5068D">
        <w:rPr>
          <w:rFonts w:ascii="Arial" w:hAnsi="Arial" w:cs="Arial"/>
          <w:bCs/>
        </w:rPr>
        <w:t>Gathering Music</w:t>
      </w:r>
    </w:p>
    <w:p w14:paraId="39609EFE" w14:textId="77777777" w:rsidR="00432AB5" w:rsidRPr="00B5068D" w:rsidRDefault="00432AB5" w:rsidP="005C469D">
      <w:pPr>
        <w:pStyle w:val="NoSpacing"/>
        <w:jc w:val="center"/>
        <w:rPr>
          <w:rFonts w:ascii="Arial" w:hAnsi="Arial" w:cs="Arial"/>
          <w:bCs/>
        </w:rPr>
      </w:pPr>
    </w:p>
    <w:p w14:paraId="1E16B6F5" w14:textId="09EA3DFB" w:rsidR="00C66161" w:rsidRPr="00B5068D" w:rsidRDefault="00C66161" w:rsidP="005C469D">
      <w:pPr>
        <w:pStyle w:val="NoSpacing"/>
        <w:jc w:val="center"/>
        <w:rPr>
          <w:rFonts w:ascii="Arial" w:hAnsi="Arial" w:cs="Arial"/>
          <w:bCs/>
        </w:rPr>
      </w:pPr>
      <w:r w:rsidRPr="00B5068D">
        <w:rPr>
          <w:rFonts w:ascii="Arial" w:hAnsi="Arial" w:cs="Arial"/>
          <w:bCs/>
        </w:rPr>
        <w:t>Welcome</w:t>
      </w:r>
      <w:r w:rsidR="00C03E94" w:rsidRPr="00B5068D">
        <w:rPr>
          <w:rFonts w:ascii="Arial" w:hAnsi="Arial" w:cs="Arial"/>
          <w:bCs/>
        </w:rPr>
        <w:t xml:space="preserve"> &amp; </w:t>
      </w:r>
      <w:r w:rsidRPr="00B5068D">
        <w:rPr>
          <w:rFonts w:ascii="Arial" w:hAnsi="Arial" w:cs="Arial"/>
          <w:bCs/>
        </w:rPr>
        <w:t>Introductions</w:t>
      </w:r>
    </w:p>
    <w:p w14:paraId="7A5878AF" w14:textId="2F1ABBC0" w:rsidR="00C45741" w:rsidRPr="00B5068D" w:rsidRDefault="00C45741" w:rsidP="005C469D">
      <w:pPr>
        <w:pStyle w:val="NoSpacing"/>
        <w:jc w:val="center"/>
        <w:rPr>
          <w:rFonts w:ascii="Arial" w:hAnsi="Arial" w:cs="Arial"/>
          <w:bCs/>
        </w:rPr>
      </w:pPr>
    </w:p>
    <w:p w14:paraId="52A83BCC" w14:textId="5510F7B0" w:rsidR="00C66161" w:rsidRPr="00B5068D" w:rsidRDefault="00C66161" w:rsidP="005C469D">
      <w:pPr>
        <w:pStyle w:val="NoSpacing"/>
        <w:jc w:val="center"/>
        <w:rPr>
          <w:rFonts w:ascii="Arial" w:hAnsi="Arial" w:cs="Arial"/>
          <w:b/>
          <w:smallCaps/>
        </w:rPr>
      </w:pPr>
      <w:r w:rsidRPr="00B5068D">
        <w:rPr>
          <w:rFonts w:ascii="Arial" w:hAnsi="Arial" w:cs="Arial"/>
          <w:b/>
          <w:smallCaps/>
        </w:rPr>
        <w:t>Crossing the Threshold</w:t>
      </w:r>
      <w:r w:rsidR="0060754D" w:rsidRPr="00B5068D">
        <w:rPr>
          <w:rFonts w:ascii="Arial" w:hAnsi="Arial" w:cs="Arial"/>
          <w:b/>
          <w:smallCaps/>
        </w:rPr>
        <w:t xml:space="preserve"> Into Easter</w:t>
      </w:r>
    </w:p>
    <w:p w14:paraId="6F04862F" w14:textId="1B9CBCE0" w:rsidR="00C57222" w:rsidRPr="00B5068D" w:rsidRDefault="00C57222" w:rsidP="005C469D">
      <w:pPr>
        <w:pStyle w:val="NoSpacing"/>
        <w:jc w:val="center"/>
        <w:rPr>
          <w:rFonts w:ascii="Arial" w:hAnsi="Arial" w:cs="Arial"/>
          <w:b/>
          <w:smallCaps/>
        </w:rPr>
      </w:pPr>
    </w:p>
    <w:p w14:paraId="04DB2B3F" w14:textId="0272DED4" w:rsidR="00C57222" w:rsidRPr="00B5068D" w:rsidRDefault="00C57222" w:rsidP="00C57222">
      <w:pPr>
        <w:pStyle w:val="NoSpacing"/>
        <w:jc w:val="center"/>
        <w:rPr>
          <w:rFonts w:ascii="Arial" w:hAnsi="Arial" w:cs="Arial"/>
          <w:bCs/>
        </w:rPr>
      </w:pPr>
      <w:r w:rsidRPr="00B5068D">
        <w:rPr>
          <w:rFonts w:ascii="Arial" w:hAnsi="Arial" w:cs="Arial"/>
          <w:bCs/>
        </w:rPr>
        <w:t xml:space="preserve">Lighting the </w:t>
      </w:r>
      <w:r w:rsidR="00CA2C5D" w:rsidRPr="00B5068D">
        <w:rPr>
          <w:rFonts w:ascii="Arial" w:hAnsi="Arial" w:cs="Arial"/>
          <w:bCs/>
        </w:rPr>
        <w:t xml:space="preserve">Christ and Pride Candles </w:t>
      </w:r>
    </w:p>
    <w:p w14:paraId="6716C59C" w14:textId="77777777" w:rsidR="00C57222" w:rsidRPr="00B5068D" w:rsidRDefault="00C57222" w:rsidP="00C57222">
      <w:pPr>
        <w:pStyle w:val="NoSpacing"/>
        <w:jc w:val="center"/>
        <w:rPr>
          <w:rFonts w:ascii="Arial" w:hAnsi="Arial" w:cs="Arial"/>
          <w:bCs/>
        </w:rPr>
      </w:pPr>
    </w:p>
    <w:p w14:paraId="7DD53D3E" w14:textId="2ACC0F96" w:rsidR="00387439" w:rsidRPr="00B5068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color w:val="222222"/>
          <w:lang w:val="en-US" w:eastAsia="en-CA"/>
        </w:rPr>
        <w:t xml:space="preserve">Sung </w:t>
      </w:r>
      <w:r w:rsidR="00CA2C5D" w:rsidRPr="00B5068D">
        <w:rPr>
          <w:rFonts w:ascii="Arial" w:eastAsia="Times New Roman" w:hAnsi="Arial" w:cs="Arial"/>
          <w:color w:val="222222"/>
          <w:lang w:val="en-US" w:eastAsia="en-CA"/>
        </w:rPr>
        <w:t xml:space="preserve">Celebration </w:t>
      </w:r>
      <w:r w:rsidR="00847FE5" w:rsidRPr="00B5068D">
        <w:rPr>
          <w:rFonts w:ascii="Arial" w:eastAsia="Times New Roman" w:hAnsi="Arial" w:cs="Arial"/>
          <w:color w:val="222222"/>
          <w:lang w:val="en-US" w:eastAsia="en-CA"/>
        </w:rPr>
        <w:t xml:space="preserve">– </w:t>
      </w:r>
      <w:r w:rsidR="00CA2C5D" w:rsidRPr="00B5068D">
        <w:rPr>
          <w:rFonts w:ascii="Arial" w:eastAsia="Times New Roman" w:hAnsi="Arial" w:cs="Arial"/>
          <w:color w:val="222222"/>
          <w:lang w:val="en-US" w:eastAsia="en-CA"/>
        </w:rPr>
        <w:t xml:space="preserve">Rejoice in the Lord, Always # </w:t>
      </w:r>
      <w:r w:rsidR="00411925" w:rsidRPr="00B5068D">
        <w:rPr>
          <w:rFonts w:ascii="Arial" w:eastAsia="Times New Roman" w:hAnsi="Arial" w:cs="Arial"/>
          <w:color w:val="222222"/>
          <w:lang w:val="en-US" w:eastAsia="en-CA"/>
        </w:rPr>
        <w:t>249</w:t>
      </w:r>
      <w:r w:rsidR="00847FE5" w:rsidRPr="00B5068D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</w:p>
    <w:p w14:paraId="4DC7E54D" w14:textId="77777777" w:rsidR="003B23D6" w:rsidRPr="00B5068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highlight w:val="yellow"/>
          <w:lang w:val="en-US" w:eastAsia="en-CA"/>
        </w:rPr>
      </w:pPr>
    </w:p>
    <w:p w14:paraId="2346B397" w14:textId="79DB6B8B" w:rsidR="00CA2C5D" w:rsidRPr="00B5068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lang w:eastAsia="en-CA"/>
        </w:rPr>
      </w:pPr>
      <w:r w:rsidRPr="00B5068D">
        <w:rPr>
          <w:rFonts w:ascii="Arial" w:eastAsia="Times New Roman" w:hAnsi="Arial" w:cs="Arial"/>
          <w:b/>
          <w:bCs/>
          <w:color w:val="000000"/>
          <w:lang w:eastAsia="en-CA"/>
        </w:rPr>
        <w:t>Rejoice in the Lord always</w:t>
      </w:r>
      <w:r w:rsidR="00B5068D">
        <w:rPr>
          <w:rFonts w:ascii="Arial" w:eastAsia="Times New Roman" w:hAnsi="Arial" w:cs="Arial"/>
          <w:b/>
          <w:bCs/>
          <w:color w:val="000000"/>
          <w:lang w:eastAsia="en-CA"/>
        </w:rPr>
        <w:t xml:space="preserve"> </w:t>
      </w:r>
      <w:r w:rsidRPr="00B5068D">
        <w:rPr>
          <w:rFonts w:ascii="Arial" w:eastAsia="Times New Roman" w:hAnsi="Arial" w:cs="Arial"/>
          <w:b/>
          <w:bCs/>
          <w:color w:val="000000"/>
          <w:lang w:eastAsia="en-CA"/>
        </w:rPr>
        <w:t>and again I say rejoice! (clap, clap)</w:t>
      </w:r>
    </w:p>
    <w:p w14:paraId="2BE1C612" w14:textId="7D495F19" w:rsidR="00CA2C5D" w:rsidRPr="00B5068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lang w:eastAsia="en-CA"/>
        </w:rPr>
      </w:pPr>
      <w:r w:rsidRPr="00B5068D">
        <w:rPr>
          <w:rFonts w:ascii="Arial" w:eastAsia="Times New Roman" w:hAnsi="Arial" w:cs="Arial"/>
          <w:b/>
          <w:bCs/>
          <w:color w:val="000000"/>
          <w:lang w:eastAsia="en-CA"/>
        </w:rPr>
        <w:t>Rejoice in the Lord always</w:t>
      </w:r>
      <w:r w:rsidR="00B5068D">
        <w:rPr>
          <w:rFonts w:ascii="Arial" w:eastAsia="Times New Roman" w:hAnsi="Arial" w:cs="Arial"/>
          <w:b/>
          <w:bCs/>
          <w:color w:val="000000"/>
          <w:lang w:eastAsia="en-CA"/>
        </w:rPr>
        <w:t xml:space="preserve"> </w:t>
      </w:r>
      <w:r w:rsidRPr="00B5068D">
        <w:rPr>
          <w:rFonts w:ascii="Arial" w:eastAsia="Times New Roman" w:hAnsi="Arial" w:cs="Arial"/>
          <w:b/>
          <w:bCs/>
          <w:color w:val="000000"/>
          <w:lang w:eastAsia="en-CA"/>
        </w:rPr>
        <w:t>and again I say rejoice! (clap, clap)</w:t>
      </w:r>
    </w:p>
    <w:p w14:paraId="1B6ED340" w14:textId="553A93CD" w:rsidR="00CA2C5D" w:rsidRPr="00B5068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lang w:eastAsia="en-CA"/>
        </w:rPr>
      </w:pPr>
      <w:r w:rsidRPr="00B5068D">
        <w:rPr>
          <w:rFonts w:ascii="Arial" w:eastAsia="Times New Roman" w:hAnsi="Arial" w:cs="Arial"/>
          <w:b/>
          <w:bCs/>
          <w:color w:val="000000"/>
          <w:lang w:eastAsia="en-CA"/>
        </w:rPr>
        <w:t>Rejoice, rejoice,</w:t>
      </w:r>
      <w:r w:rsidR="00B5068D">
        <w:rPr>
          <w:rFonts w:ascii="Arial" w:eastAsia="Times New Roman" w:hAnsi="Arial" w:cs="Arial"/>
          <w:b/>
          <w:bCs/>
          <w:color w:val="000000"/>
          <w:lang w:eastAsia="en-CA"/>
        </w:rPr>
        <w:t xml:space="preserve"> </w:t>
      </w:r>
      <w:r w:rsidRPr="00B5068D">
        <w:rPr>
          <w:rFonts w:ascii="Arial" w:eastAsia="Times New Roman" w:hAnsi="Arial" w:cs="Arial"/>
          <w:b/>
          <w:bCs/>
          <w:color w:val="000000"/>
          <w:lang w:eastAsia="en-CA"/>
        </w:rPr>
        <w:t>and again I say rejoice! (clap, clap)</w:t>
      </w:r>
    </w:p>
    <w:p w14:paraId="049BA422" w14:textId="434514F6" w:rsidR="00411925" w:rsidRPr="00B5068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lang w:eastAsia="en-CA"/>
        </w:rPr>
      </w:pPr>
      <w:r w:rsidRPr="00B5068D">
        <w:rPr>
          <w:rFonts w:ascii="Arial" w:eastAsia="Times New Roman" w:hAnsi="Arial" w:cs="Arial"/>
          <w:b/>
          <w:bCs/>
          <w:color w:val="000000"/>
          <w:lang w:eastAsia="en-CA"/>
        </w:rPr>
        <w:t>Rejoice, rejoice, and again I say rejoice! (clap, clap)</w:t>
      </w:r>
    </w:p>
    <w:p w14:paraId="78438BB8" w14:textId="77777777" w:rsidR="00411925" w:rsidRPr="00B5068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lang w:eastAsia="en-CA"/>
        </w:rPr>
      </w:pPr>
    </w:p>
    <w:p w14:paraId="1B92B9DA" w14:textId="4BE86758" w:rsidR="003B23D6" w:rsidRPr="00B5068D" w:rsidRDefault="00411925" w:rsidP="00CA2C5D">
      <w:pPr>
        <w:shd w:val="clear" w:color="auto" w:fill="FFFFFF"/>
        <w:jc w:val="center"/>
        <w:rPr>
          <w:rFonts w:ascii="Arial" w:hAnsi="Arial" w:cs="Arial"/>
        </w:rPr>
      </w:pPr>
      <w:r w:rsidRPr="00B5068D">
        <w:rPr>
          <w:rFonts w:ascii="Arial" w:eastAsia="Times New Roman" w:hAnsi="Arial" w:cs="Arial"/>
          <w:color w:val="000000"/>
          <w:lang w:eastAsia="en-CA"/>
        </w:rPr>
        <w:t xml:space="preserve">Call to Worship </w:t>
      </w:r>
      <w:r w:rsidR="00DE5E32" w:rsidRPr="00B5068D">
        <w:rPr>
          <w:rFonts w:ascii="Arial" w:hAnsi="Arial" w:cs="Arial"/>
        </w:rPr>
        <w:t xml:space="preserve"> </w:t>
      </w:r>
    </w:p>
    <w:p w14:paraId="27FFFFC3" w14:textId="230396F6" w:rsidR="00B11A51" w:rsidRPr="00B5068D" w:rsidRDefault="00B11A51" w:rsidP="003B23D6">
      <w:pPr>
        <w:shd w:val="clear" w:color="auto" w:fill="FFFFFF"/>
        <w:jc w:val="center"/>
        <w:rPr>
          <w:rFonts w:ascii="Arial" w:hAnsi="Arial" w:cs="Arial"/>
        </w:rPr>
      </w:pPr>
    </w:p>
    <w:p w14:paraId="3F381B4C" w14:textId="3CFA4F6A" w:rsidR="002F1D3F" w:rsidRDefault="002F1D3F" w:rsidP="002F1D3F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  <w:r>
        <w:rPr>
          <w:rFonts w:ascii="Arial" w:eastAsia="Times New Roman" w:hAnsi="Arial" w:cs="Arial"/>
          <w:lang w:eastAsia="en-CA"/>
        </w:rPr>
        <w:t>O</w:t>
      </w:r>
      <w:r w:rsidRPr="002F1D3F">
        <w:rPr>
          <w:rFonts w:ascii="Arial" w:eastAsia="Times New Roman" w:hAnsi="Arial" w:cs="Arial"/>
          <w:lang w:eastAsia="en-CA"/>
        </w:rPr>
        <w:t xml:space="preserve">n this Holy Humour Sunday, </w:t>
      </w:r>
    </w:p>
    <w:p w14:paraId="3EA61895" w14:textId="77777777" w:rsidR="002F1D3F" w:rsidRDefault="002F1D3F" w:rsidP="002F1D3F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  <w:r w:rsidRPr="002F1D3F">
        <w:rPr>
          <w:rFonts w:ascii="Arial" w:eastAsia="Times New Roman" w:hAnsi="Arial" w:cs="Arial"/>
          <w:lang w:eastAsia="en-CA"/>
        </w:rPr>
        <w:t xml:space="preserve">we've come to laugh, to giggle, </w:t>
      </w:r>
    </w:p>
    <w:p w14:paraId="653BAA1F" w14:textId="77777777" w:rsidR="002F1D3F" w:rsidRPr="002F1D3F" w:rsidRDefault="002F1D3F" w:rsidP="002F1D3F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2F1D3F">
        <w:rPr>
          <w:rFonts w:ascii="Arial" w:eastAsia="Times New Roman" w:hAnsi="Arial" w:cs="Arial"/>
          <w:b/>
          <w:bCs/>
          <w:lang w:eastAsia="en-CA"/>
        </w:rPr>
        <w:t xml:space="preserve">and to groan at terrible puns </w:t>
      </w:r>
    </w:p>
    <w:p w14:paraId="5350DD67" w14:textId="77777777" w:rsidR="002F1D3F" w:rsidRDefault="002F1D3F" w:rsidP="002F1D3F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2F1D3F">
        <w:rPr>
          <w:rFonts w:ascii="Arial" w:eastAsia="Times New Roman" w:hAnsi="Arial" w:cs="Arial"/>
          <w:b/>
          <w:bCs/>
          <w:lang w:eastAsia="en-CA"/>
        </w:rPr>
        <w:t xml:space="preserve">as we spend some time pondering </w:t>
      </w:r>
    </w:p>
    <w:p w14:paraId="3592A01D" w14:textId="69C55B6A" w:rsidR="002F1D3F" w:rsidRPr="002F1D3F" w:rsidRDefault="002F1D3F" w:rsidP="002F1D3F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2F1D3F">
        <w:rPr>
          <w:rFonts w:ascii="Arial" w:eastAsia="Times New Roman" w:hAnsi="Arial" w:cs="Arial"/>
          <w:b/>
          <w:bCs/>
          <w:lang w:eastAsia="en-CA"/>
        </w:rPr>
        <w:t>God's direction for our living.</w:t>
      </w:r>
    </w:p>
    <w:p w14:paraId="5425E149" w14:textId="4C408EDA" w:rsidR="002F1D3F" w:rsidRDefault="002F1D3F" w:rsidP="002F1D3F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  <w:r w:rsidRPr="002F1D3F">
        <w:rPr>
          <w:rFonts w:ascii="Arial" w:eastAsia="Times New Roman" w:hAnsi="Arial" w:cs="Arial"/>
          <w:lang w:eastAsia="en-CA"/>
        </w:rPr>
        <w:t>We need to remember the joyful bubbling of the Spirit</w:t>
      </w:r>
    </w:p>
    <w:p w14:paraId="7CFAF7D1" w14:textId="77777777" w:rsidR="002F1D3F" w:rsidRPr="00BA02BF" w:rsidRDefault="002F1D3F" w:rsidP="00BA02BF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2F1D3F">
        <w:rPr>
          <w:rFonts w:ascii="Arial" w:eastAsia="Times New Roman" w:hAnsi="Arial" w:cs="Arial"/>
          <w:b/>
          <w:bCs/>
          <w:lang w:eastAsia="en-CA"/>
        </w:rPr>
        <w:t>even when we are beset by worries,</w:t>
      </w:r>
    </w:p>
    <w:p w14:paraId="28AF0B8B" w14:textId="5E5AA398" w:rsidR="00BA02BF" w:rsidRDefault="002F1D3F" w:rsidP="00BA02BF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2F1D3F">
        <w:rPr>
          <w:rFonts w:ascii="Arial" w:eastAsia="Times New Roman" w:hAnsi="Arial" w:cs="Arial"/>
          <w:b/>
          <w:bCs/>
          <w:lang w:eastAsia="en-CA"/>
        </w:rPr>
        <w:t>by concerns, and by isolation.</w:t>
      </w:r>
    </w:p>
    <w:p w14:paraId="5E675D9C" w14:textId="22D3C457" w:rsidR="00BA02BF" w:rsidRPr="00BA02BF" w:rsidRDefault="00BA02BF" w:rsidP="00BA02BF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>
        <w:rPr>
          <w:rFonts w:ascii="Arial" w:eastAsia="Times New Roman" w:hAnsi="Arial" w:cs="Arial"/>
          <w:b/>
          <w:bCs/>
          <w:lang w:eastAsia="en-CA"/>
        </w:rPr>
        <w:t xml:space="preserve">Let that delight bubble up this morning! </w:t>
      </w:r>
    </w:p>
    <w:p w14:paraId="319E823C" w14:textId="77777777" w:rsidR="00BA02BF" w:rsidRDefault="00BA02BF" w:rsidP="002F1D3F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</w:p>
    <w:p w14:paraId="39CD6A8B" w14:textId="77777777" w:rsidR="00A02C68" w:rsidRPr="00B5068D" w:rsidRDefault="00C66161" w:rsidP="00A02C68">
      <w:pPr>
        <w:jc w:val="center"/>
        <w:rPr>
          <w:rFonts w:ascii="Arial" w:hAnsi="Arial" w:cs="Arial"/>
          <w:bCs/>
        </w:rPr>
      </w:pPr>
      <w:r w:rsidRPr="00B5068D">
        <w:rPr>
          <w:rFonts w:ascii="Arial" w:eastAsia="Times New Roman" w:hAnsi="Arial" w:cs="Arial"/>
        </w:rPr>
        <w:t>▲</w:t>
      </w:r>
      <w:r w:rsidRPr="00B5068D">
        <w:rPr>
          <w:rFonts w:ascii="Arial" w:hAnsi="Arial" w:cs="Arial"/>
        </w:rPr>
        <w:t>Hymn –</w:t>
      </w:r>
      <w:r w:rsidR="0003583C" w:rsidRPr="00B5068D">
        <w:rPr>
          <w:rFonts w:ascii="Arial" w:hAnsi="Arial" w:cs="Arial"/>
        </w:rPr>
        <w:t xml:space="preserve"> </w:t>
      </w:r>
      <w:r w:rsidR="00A02C68" w:rsidRPr="00B5068D">
        <w:rPr>
          <w:rFonts w:ascii="Arial" w:hAnsi="Arial" w:cs="Arial"/>
          <w:bCs/>
        </w:rPr>
        <w:t>Sing a Happy Hallelujah # 224</w:t>
      </w:r>
    </w:p>
    <w:p w14:paraId="59A1D864" w14:textId="187D2639" w:rsidR="00545054" w:rsidRPr="00B5068D" w:rsidRDefault="00545054" w:rsidP="00DD215D">
      <w:pPr>
        <w:jc w:val="center"/>
        <w:rPr>
          <w:rFonts w:ascii="Arial" w:hAnsi="Arial" w:cs="Arial"/>
        </w:rPr>
      </w:pPr>
    </w:p>
    <w:p w14:paraId="328EACF3" w14:textId="45A07CFC" w:rsidR="00CA2C5D" w:rsidRPr="00B5068D" w:rsidRDefault="00B5068D" w:rsidP="00DD215D">
      <w:pPr>
        <w:jc w:val="center"/>
        <w:rPr>
          <w:rFonts w:ascii="Arial" w:hAnsi="Arial" w:cs="Arial"/>
        </w:rPr>
      </w:pPr>
      <w:r w:rsidRPr="00B5068D">
        <w:rPr>
          <w:rFonts w:ascii="Arial" w:hAnsi="Arial" w:cs="Arial"/>
        </w:rPr>
        <w:t>Assurance of Pardon</w:t>
      </w:r>
    </w:p>
    <w:p w14:paraId="2B838F4A" w14:textId="77777777" w:rsidR="00B5068D" w:rsidRPr="00B5068D" w:rsidRDefault="00B5068D" w:rsidP="00DD215D">
      <w:pPr>
        <w:jc w:val="center"/>
        <w:rPr>
          <w:rFonts w:ascii="Arial" w:hAnsi="Arial" w:cs="Arial"/>
        </w:rPr>
      </w:pPr>
    </w:p>
    <w:p w14:paraId="7C1F8476" w14:textId="2DC7E845" w:rsidR="00B5068D" w:rsidRPr="00B5068D" w:rsidRDefault="00B5068D" w:rsidP="00DD215D">
      <w:pPr>
        <w:jc w:val="center"/>
        <w:rPr>
          <w:rFonts w:ascii="Arial" w:hAnsi="Arial" w:cs="Arial"/>
        </w:rPr>
      </w:pPr>
      <w:r w:rsidRPr="00B5068D">
        <w:rPr>
          <w:rFonts w:ascii="Arial" w:hAnsi="Arial" w:cs="Arial"/>
        </w:rPr>
        <w:t xml:space="preserve">Prayer of Confession (Together) </w:t>
      </w:r>
    </w:p>
    <w:p w14:paraId="0197C960" w14:textId="77777777" w:rsidR="00B5068D" w:rsidRPr="00B5068D" w:rsidRDefault="00B5068D" w:rsidP="00DD215D">
      <w:pPr>
        <w:jc w:val="center"/>
        <w:rPr>
          <w:rFonts w:ascii="Arial" w:hAnsi="Arial" w:cs="Arial"/>
        </w:rPr>
      </w:pPr>
    </w:p>
    <w:p w14:paraId="6D22E6C4" w14:textId="463A7CC4" w:rsidR="00B5068D" w:rsidRPr="00B5068D" w:rsidRDefault="00D25114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>
        <w:rPr>
          <w:rFonts w:ascii="Arial" w:eastAsia="Times New Roman" w:hAnsi="Arial" w:cs="Arial"/>
          <w:b/>
          <w:bCs/>
          <w:lang w:eastAsia="en-CA"/>
        </w:rPr>
        <w:t>O God, y</w:t>
      </w:r>
      <w:r w:rsidR="00B5068D" w:rsidRPr="00B5068D">
        <w:rPr>
          <w:rFonts w:ascii="Arial" w:eastAsia="Times New Roman" w:hAnsi="Arial" w:cs="Arial"/>
          <w:b/>
          <w:bCs/>
          <w:lang w:eastAsia="en-CA"/>
        </w:rPr>
        <w:t xml:space="preserve">ou know better than we do, </w:t>
      </w:r>
    </w:p>
    <w:p w14:paraId="6EFBD906" w14:textId="1AD9DE70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what important people we believe we are.</w:t>
      </w:r>
    </w:p>
    <w:p w14:paraId="4EC1A3B4" w14:textId="7777777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Believing we have to be serious all the time,</w:t>
      </w:r>
    </w:p>
    <w:p w14:paraId="75B21936" w14:textId="333725D6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we miss out on the joy of your creation.</w:t>
      </w:r>
    </w:p>
    <w:p w14:paraId="4C7E313D" w14:textId="7777777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Choosing to feast on the pain of the world,</w:t>
      </w:r>
    </w:p>
    <w:p w14:paraId="2033DE7C" w14:textId="65B3509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we skip the picnic offered in paradise.</w:t>
      </w:r>
    </w:p>
    <w:p w14:paraId="00EAEF0D" w14:textId="7777777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Clinging to the despair which is our best friend,</w:t>
      </w:r>
    </w:p>
    <w:p w14:paraId="650B7504" w14:textId="77777777" w:rsidR="00BA02BF" w:rsidRDefault="00B5068D" w:rsidP="00B5068D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we ignore Jesus</w:t>
      </w:r>
      <w:r w:rsidR="00BA02BF">
        <w:rPr>
          <w:rFonts w:ascii="Arial" w:eastAsia="Times New Roman" w:hAnsi="Arial" w:cs="Arial"/>
          <w:b/>
          <w:bCs/>
          <w:lang w:eastAsia="en-CA"/>
        </w:rPr>
        <w:t xml:space="preserve">, </w:t>
      </w:r>
      <w:r w:rsidRPr="00B5068D">
        <w:rPr>
          <w:rFonts w:ascii="Arial" w:eastAsia="Times New Roman" w:hAnsi="Arial" w:cs="Arial"/>
          <w:b/>
          <w:bCs/>
          <w:lang w:eastAsia="en-CA"/>
        </w:rPr>
        <w:t>who can bring us home to your heart.</w:t>
      </w:r>
      <w:r w:rsidRPr="00B5068D">
        <w:rPr>
          <w:rFonts w:ascii="Arial" w:eastAsia="Times New Roman" w:hAnsi="Arial" w:cs="Arial"/>
          <w:b/>
          <w:bCs/>
          <w:lang w:eastAsia="en-CA"/>
        </w:rPr>
        <w:br/>
      </w:r>
      <w:r w:rsidRPr="00B5068D">
        <w:rPr>
          <w:rFonts w:ascii="Arial" w:eastAsia="Times New Roman" w:hAnsi="Arial" w:cs="Arial"/>
          <w:b/>
          <w:bCs/>
          <w:lang w:eastAsia="en-CA"/>
        </w:rPr>
        <w:br/>
      </w:r>
    </w:p>
    <w:p w14:paraId="778BC311" w14:textId="77777777" w:rsidR="00D25114" w:rsidRDefault="00D25114" w:rsidP="00B5068D">
      <w:pPr>
        <w:jc w:val="center"/>
        <w:rPr>
          <w:rFonts w:ascii="Arial" w:eastAsia="Times New Roman" w:hAnsi="Arial" w:cs="Arial"/>
          <w:b/>
          <w:bCs/>
          <w:lang w:eastAsia="en-CA"/>
        </w:rPr>
      </w:pPr>
    </w:p>
    <w:p w14:paraId="1849A753" w14:textId="6F0A41D0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lastRenderedPageBreak/>
        <w:t>Forgive us</w:t>
      </w:r>
      <w:r w:rsidR="00D25114">
        <w:rPr>
          <w:rFonts w:ascii="Arial" w:eastAsia="Times New Roman" w:hAnsi="Arial" w:cs="Arial"/>
          <w:b/>
          <w:bCs/>
          <w:lang w:eastAsia="en-CA"/>
        </w:rPr>
        <w:t>,</w:t>
      </w:r>
    </w:p>
    <w:p w14:paraId="3E010A16" w14:textId="77777777" w:rsidR="00B5068D" w:rsidRPr="00B5068D" w:rsidRDefault="00B5068D" w:rsidP="00B5068D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 xml:space="preserve">and make us open to the startling, </w:t>
      </w:r>
    </w:p>
    <w:p w14:paraId="5CA4D119" w14:textId="32F00BEA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and upside-down,</w:t>
      </w:r>
      <w:r w:rsidR="002F1D3F">
        <w:rPr>
          <w:rFonts w:ascii="Arial" w:eastAsia="Times New Roman" w:hAnsi="Arial" w:cs="Arial"/>
          <w:b/>
          <w:bCs/>
          <w:lang w:eastAsia="en-CA"/>
        </w:rPr>
        <w:t xml:space="preserve"> </w:t>
      </w:r>
      <w:r w:rsidRPr="00B5068D">
        <w:rPr>
          <w:rFonts w:ascii="Arial" w:eastAsia="Times New Roman" w:hAnsi="Arial" w:cs="Arial"/>
          <w:b/>
          <w:bCs/>
          <w:lang w:eastAsia="en-CA"/>
        </w:rPr>
        <w:t>ways</w:t>
      </w:r>
    </w:p>
    <w:p w14:paraId="39F6A3E5" w14:textId="7777777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in which you work.</w:t>
      </w:r>
      <w:r w:rsidRPr="00B5068D">
        <w:rPr>
          <w:rFonts w:ascii="Arial" w:eastAsia="Times New Roman" w:hAnsi="Arial" w:cs="Arial"/>
          <w:b/>
          <w:bCs/>
          <w:lang w:eastAsia="en-CA"/>
        </w:rPr>
        <w:br/>
        <w:t>Fill us with Easter's laughter;</w:t>
      </w:r>
    </w:p>
    <w:p w14:paraId="45FA4CAD" w14:textId="7777777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fill us with your healing joy;</w:t>
      </w:r>
    </w:p>
    <w:p w14:paraId="2E5C6370" w14:textId="7777777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>fill us with the love poured into us</w:t>
      </w:r>
    </w:p>
    <w:p w14:paraId="1D696311" w14:textId="77777777" w:rsidR="00D25114" w:rsidRDefault="00B5068D" w:rsidP="00B5068D">
      <w:pPr>
        <w:jc w:val="center"/>
        <w:rPr>
          <w:rFonts w:ascii="Arial" w:eastAsia="Times New Roman" w:hAnsi="Arial" w:cs="Arial"/>
          <w:b/>
          <w:bCs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 xml:space="preserve">through Jesus Christ, our Lord and Savior. </w:t>
      </w:r>
    </w:p>
    <w:p w14:paraId="295F8A51" w14:textId="2B635966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  <w:r w:rsidRPr="00B5068D">
        <w:rPr>
          <w:rFonts w:ascii="Arial" w:eastAsia="Times New Roman" w:hAnsi="Arial" w:cs="Arial"/>
          <w:b/>
          <w:bCs/>
          <w:lang w:eastAsia="en-CA"/>
        </w:rPr>
        <w:t xml:space="preserve">Amen! </w:t>
      </w:r>
    </w:p>
    <w:p w14:paraId="514A1BF8" w14:textId="77777777" w:rsidR="00B5068D" w:rsidRPr="00B5068D" w:rsidRDefault="00B5068D" w:rsidP="00B5068D">
      <w:pPr>
        <w:jc w:val="center"/>
        <w:rPr>
          <w:rFonts w:ascii="Times New Roman" w:eastAsia="Times New Roman" w:hAnsi="Times New Roman" w:cs="Times New Roman"/>
          <w:lang w:eastAsia="en-CA"/>
        </w:rPr>
      </w:pPr>
    </w:p>
    <w:p w14:paraId="474A00C8" w14:textId="788C92A7" w:rsidR="00C66161" w:rsidRPr="00B5068D" w:rsidRDefault="00A8459C" w:rsidP="005C469D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B5068D">
        <w:rPr>
          <w:rFonts w:ascii="Arial" w:hAnsi="Arial" w:cs="Arial"/>
          <w:b/>
          <w:bCs/>
          <w:smallCaps/>
          <w:sz w:val="22"/>
          <w:szCs w:val="22"/>
        </w:rPr>
        <w:t>L</w:t>
      </w:r>
      <w:r w:rsidR="00C66161" w:rsidRPr="00B5068D">
        <w:rPr>
          <w:rFonts w:ascii="Arial" w:hAnsi="Arial" w:cs="Arial"/>
          <w:b/>
          <w:bCs/>
          <w:smallCaps/>
          <w:sz w:val="22"/>
          <w:szCs w:val="22"/>
        </w:rPr>
        <w:t>istening for God’s Word For Us Today</w:t>
      </w:r>
    </w:p>
    <w:p w14:paraId="7D0CDE55" w14:textId="77777777" w:rsidR="00C66161" w:rsidRPr="00B5068D" w:rsidRDefault="00C66161" w:rsidP="005C469D">
      <w:pPr>
        <w:pStyle w:val="Body"/>
        <w:jc w:val="center"/>
        <w:rPr>
          <w:rFonts w:ascii="Arial" w:hAnsi="Arial" w:cs="Arial"/>
          <w:sz w:val="22"/>
          <w:szCs w:val="22"/>
        </w:rPr>
      </w:pPr>
    </w:p>
    <w:p w14:paraId="404231FE" w14:textId="6CF43079" w:rsidR="004E20AC" w:rsidRDefault="00AF0F31" w:rsidP="00B11A51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B5068D">
        <w:rPr>
          <w:rFonts w:ascii="Arial" w:hAnsi="Arial" w:cs="Arial"/>
          <w:bCs/>
        </w:rPr>
        <w:t>▲</w:t>
      </w:r>
      <w:r>
        <w:rPr>
          <w:rFonts w:ascii="Arial" w:hAnsi="Arial" w:cs="Arial"/>
          <w:sz w:val="22"/>
          <w:szCs w:val="22"/>
        </w:rPr>
        <w:t xml:space="preserve">Hymn – Jesus Laughed Out Loud </w:t>
      </w:r>
    </w:p>
    <w:p w14:paraId="700AB1D5" w14:textId="77777777" w:rsidR="00AF0F31" w:rsidRPr="00B5068D" w:rsidRDefault="00AF0F31" w:rsidP="00B11A51">
      <w:pPr>
        <w:pStyle w:val="Body"/>
        <w:jc w:val="center"/>
        <w:rPr>
          <w:rFonts w:ascii="Arial" w:hAnsi="Arial" w:cs="Arial"/>
          <w:sz w:val="22"/>
          <w:szCs w:val="22"/>
        </w:rPr>
      </w:pPr>
    </w:p>
    <w:p w14:paraId="356E3F7E" w14:textId="752C5192" w:rsidR="00B11A51" w:rsidRPr="00B5068D" w:rsidRDefault="00B11A51" w:rsidP="00B11A51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B5068D">
        <w:rPr>
          <w:rFonts w:ascii="Arial" w:hAnsi="Arial" w:cs="Arial"/>
          <w:sz w:val="22"/>
          <w:szCs w:val="22"/>
        </w:rPr>
        <w:t xml:space="preserve">A Time of Wondering </w:t>
      </w:r>
    </w:p>
    <w:p w14:paraId="05AD9122" w14:textId="77777777" w:rsidR="00B11A51" w:rsidRPr="00B5068D" w:rsidRDefault="00B11A51" w:rsidP="005C469D">
      <w:pPr>
        <w:pStyle w:val="Body"/>
        <w:jc w:val="center"/>
        <w:rPr>
          <w:rFonts w:ascii="Arial" w:hAnsi="Arial" w:cs="Arial"/>
          <w:sz w:val="22"/>
          <w:szCs w:val="22"/>
        </w:rPr>
      </w:pPr>
    </w:p>
    <w:p w14:paraId="31461589" w14:textId="77777777" w:rsidR="00DE6F7B" w:rsidRPr="00B5068D" w:rsidRDefault="00C66161" w:rsidP="00DE6F7B">
      <w:pPr>
        <w:jc w:val="center"/>
        <w:rPr>
          <w:rFonts w:ascii="Arial" w:hAnsi="Arial" w:cs="Arial"/>
        </w:rPr>
      </w:pPr>
      <w:r w:rsidRPr="00B5068D">
        <w:rPr>
          <w:rFonts w:ascii="Arial" w:hAnsi="Arial" w:cs="Arial"/>
        </w:rPr>
        <w:t>An Ancient Word</w:t>
      </w:r>
      <w:r w:rsidR="00BC739A" w:rsidRPr="00B5068D">
        <w:rPr>
          <w:rFonts w:ascii="Arial" w:hAnsi="Arial" w:cs="Arial"/>
        </w:rPr>
        <w:t xml:space="preserve"> – </w:t>
      </w:r>
      <w:r w:rsidR="00DE6F7B" w:rsidRPr="00B5068D">
        <w:rPr>
          <w:rFonts w:ascii="Arial" w:hAnsi="Arial" w:cs="Arial"/>
          <w:lang w:eastAsia="en-CA"/>
        </w:rPr>
        <w:t>Luke 22:14-20</w:t>
      </w:r>
    </w:p>
    <w:p w14:paraId="7B16A2E6" w14:textId="77777777" w:rsidR="00DE6F7B" w:rsidRPr="00B5068D" w:rsidRDefault="00DE6F7B" w:rsidP="00DE6F7B">
      <w:pPr>
        <w:jc w:val="center"/>
        <w:rPr>
          <w:rFonts w:ascii="Arial" w:hAnsi="Arial" w:cs="Arial"/>
        </w:rPr>
      </w:pPr>
    </w:p>
    <w:p w14:paraId="4B84C5C3" w14:textId="2692681A" w:rsidR="00663ED9" w:rsidRPr="00B5068D" w:rsidRDefault="00A02C68" w:rsidP="00DE6F7B">
      <w:pPr>
        <w:jc w:val="center"/>
        <w:rPr>
          <w:rFonts w:ascii="Arial" w:hAnsi="Arial" w:cs="Arial"/>
        </w:rPr>
      </w:pPr>
      <w:r w:rsidRPr="00B5068D">
        <w:rPr>
          <w:rFonts w:ascii="Arial" w:hAnsi="Arial" w:cs="Arial"/>
        </w:rPr>
        <w:t xml:space="preserve">Drama – Order in the Court! </w:t>
      </w:r>
      <w:r w:rsidR="007706EB" w:rsidRPr="00B5068D">
        <w:rPr>
          <w:rFonts w:ascii="Arial" w:hAnsi="Arial" w:cs="Arial"/>
        </w:rPr>
        <w:t xml:space="preserve"> </w:t>
      </w:r>
    </w:p>
    <w:p w14:paraId="404607A7" w14:textId="77777777" w:rsidR="00DE6F7B" w:rsidRPr="00B5068D" w:rsidRDefault="00DE6F7B" w:rsidP="00DE6F7B">
      <w:pPr>
        <w:jc w:val="center"/>
        <w:rPr>
          <w:rFonts w:ascii="Arial" w:hAnsi="Arial" w:cs="Arial"/>
          <w:b/>
          <w:bCs/>
        </w:rPr>
      </w:pPr>
    </w:p>
    <w:p w14:paraId="448A4E79" w14:textId="7F887680" w:rsidR="006068AF" w:rsidRPr="00B5068D" w:rsidRDefault="00C66161" w:rsidP="006068AF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B5068D">
        <w:rPr>
          <w:rFonts w:ascii="Arial" w:eastAsia="Times New Roman" w:hAnsi="Arial" w:cs="Arial"/>
          <w:sz w:val="22"/>
          <w:szCs w:val="22"/>
        </w:rPr>
        <w:t>Reflective Music</w:t>
      </w:r>
      <w:r w:rsidR="00154308" w:rsidRPr="00B5068D">
        <w:rPr>
          <w:rFonts w:ascii="Arial" w:eastAsia="Times New Roman" w:hAnsi="Arial" w:cs="Arial"/>
          <w:sz w:val="22"/>
          <w:szCs w:val="22"/>
        </w:rPr>
        <w:t xml:space="preserve"> </w:t>
      </w:r>
    </w:p>
    <w:p w14:paraId="15C72203" w14:textId="13709D44" w:rsidR="006F59B2" w:rsidRPr="00B5068D" w:rsidRDefault="006F59B2" w:rsidP="005C469D">
      <w:pPr>
        <w:jc w:val="center"/>
        <w:rPr>
          <w:rFonts w:ascii="Arial" w:eastAsia="Times New Roman" w:hAnsi="Arial" w:cs="Arial"/>
        </w:rPr>
      </w:pPr>
    </w:p>
    <w:p w14:paraId="1D4FD749" w14:textId="6F729B8A" w:rsidR="003B23D6" w:rsidRPr="00B5068D" w:rsidRDefault="003B23D6" w:rsidP="003B23D6">
      <w:pPr>
        <w:pStyle w:val="NoSpacing"/>
        <w:jc w:val="center"/>
        <w:rPr>
          <w:rFonts w:ascii="Arial" w:hAnsi="Arial" w:cs="Arial"/>
          <w:b/>
          <w:smallCaps/>
        </w:rPr>
      </w:pPr>
      <w:r w:rsidRPr="00B5068D">
        <w:rPr>
          <w:rFonts w:ascii="Arial" w:hAnsi="Arial" w:cs="Arial"/>
          <w:b/>
          <w:smallCaps/>
        </w:rPr>
        <w:t>Responding to God’s Word</w:t>
      </w:r>
    </w:p>
    <w:p w14:paraId="56C46782" w14:textId="77777777" w:rsidR="003B23D6" w:rsidRPr="00B5068D" w:rsidRDefault="003B23D6" w:rsidP="005C469D">
      <w:pPr>
        <w:pStyle w:val="NoSpacing"/>
        <w:jc w:val="center"/>
        <w:rPr>
          <w:rFonts w:ascii="Arial" w:eastAsia="Times New Roman" w:hAnsi="Arial" w:cs="Arial"/>
        </w:rPr>
      </w:pPr>
    </w:p>
    <w:p w14:paraId="5E5496F8" w14:textId="66EB2C7D" w:rsidR="00A02C68" w:rsidRPr="00B5068D" w:rsidRDefault="00A02C68" w:rsidP="00A02C68">
      <w:pPr>
        <w:pStyle w:val="NoSpacing"/>
        <w:jc w:val="center"/>
        <w:rPr>
          <w:rFonts w:ascii="Arial" w:hAnsi="Arial" w:cs="Arial"/>
          <w:bCs/>
        </w:rPr>
      </w:pPr>
      <w:r w:rsidRPr="00B5068D">
        <w:rPr>
          <w:rFonts w:ascii="Arial" w:eastAsia="Times New Roman" w:hAnsi="Arial" w:cs="Arial"/>
        </w:rPr>
        <w:t>▲</w:t>
      </w:r>
      <w:r w:rsidRPr="00B5068D">
        <w:rPr>
          <w:rFonts w:ascii="Arial" w:hAnsi="Arial" w:cs="Arial"/>
          <w:bCs/>
        </w:rPr>
        <w:t xml:space="preserve">Hymn – </w:t>
      </w:r>
      <w:r w:rsidR="00B5068D" w:rsidRPr="00B5068D">
        <w:rPr>
          <w:rFonts w:ascii="Arial" w:hAnsi="Arial" w:cs="Arial"/>
          <w:bCs/>
        </w:rPr>
        <w:t>Take My Life</w:t>
      </w:r>
      <w:r w:rsidRPr="00B5068D">
        <w:rPr>
          <w:rFonts w:ascii="Arial" w:hAnsi="Arial" w:cs="Arial"/>
          <w:bCs/>
        </w:rPr>
        <w:t xml:space="preserve"> </w:t>
      </w:r>
    </w:p>
    <w:p w14:paraId="6E307FC2" w14:textId="77777777" w:rsidR="00A02C68" w:rsidRPr="00B5068D" w:rsidRDefault="00A02C68" w:rsidP="00A02C68">
      <w:pPr>
        <w:pStyle w:val="NoSpacing"/>
        <w:jc w:val="center"/>
        <w:rPr>
          <w:rFonts w:ascii="Arial" w:hAnsi="Arial" w:cs="Arial"/>
          <w:bCs/>
        </w:rPr>
      </w:pPr>
    </w:p>
    <w:p w14:paraId="359A3B81" w14:textId="0394FE43" w:rsid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 xml:space="preserve">Take my life, and let it be consecrated, all for thee; </w:t>
      </w:r>
    </w:p>
    <w:p w14:paraId="37B69FA1" w14:textId="77777777" w:rsidR="00BA02B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 xml:space="preserve">take my moments and my days; </w:t>
      </w:r>
    </w:p>
    <w:p w14:paraId="6DC2B9E5" w14:textId="3D6DC8A1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let them flow in ceaseless praise.*</w:t>
      </w:r>
    </w:p>
    <w:p w14:paraId="62626DAA" w14:textId="77777777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</w:p>
    <w:p w14:paraId="652A245D" w14:textId="7AE419CD" w:rsid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Take my giggles, snorts, guffaws,</w:t>
      </w:r>
      <w:r w:rsidR="00BA02BF">
        <w:rPr>
          <w:rFonts w:ascii="Arial" w:hAnsi="Arial" w:cs="Arial"/>
          <w:bCs/>
        </w:rPr>
        <w:t xml:space="preserve"> </w:t>
      </w:r>
      <w:r w:rsidRPr="002F1D3F">
        <w:rPr>
          <w:rFonts w:ascii="Arial" w:hAnsi="Arial" w:cs="Arial"/>
          <w:bCs/>
        </w:rPr>
        <w:t xml:space="preserve">moving me to high applause; </w:t>
      </w:r>
    </w:p>
    <w:p w14:paraId="28D720C4" w14:textId="77777777" w:rsidR="00BA02B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 xml:space="preserve">take my laughing, </w:t>
      </w:r>
    </w:p>
    <w:p w14:paraId="75160D1D" w14:textId="7416C6D7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daring joy that division you destroy.</w:t>
      </w:r>
    </w:p>
    <w:p w14:paraId="6A020320" w14:textId="77777777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</w:p>
    <w:p w14:paraId="4790365C" w14:textId="7FF9ADA1" w:rsid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Take my anger, ire, and hate</w:t>
      </w:r>
      <w:r w:rsidR="00BA02BF">
        <w:rPr>
          <w:rFonts w:ascii="Arial" w:hAnsi="Arial" w:cs="Arial"/>
          <w:bCs/>
        </w:rPr>
        <w:t xml:space="preserve"> </w:t>
      </w:r>
      <w:r w:rsidRPr="002F1D3F">
        <w:rPr>
          <w:rFonts w:ascii="Arial" w:hAnsi="Arial" w:cs="Arial"/>
          <w:bCs/>
        </w:rPr>
        <w:t xml:space="preserve">in your heart to quick abate; </w:t>
      </w:r>
    </w:p>
    <w:p w14:paraId="7DA337DC" w14:textId="77777777" w:rsidR="00BA02B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 xml:space="preserve">take my soul and let it rise- </w:t>
      </w:r>
    </w:p>
    <w:p w14:paraId="6A3ECA8C" w14:textId="6010C004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joyful, loving to comprise.</w:t>
      </w:r>
    </w:p>
    <w:p w14:paraId="05ED5A98" w14:textId="77777777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</w:p>
    <w:p w14:paraId="47BCD97B" w14:textId="6290B794" w:rsid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 xml:space="preserve">Take our </w:t>
      </w:r>
      <w:r>
        <w:rPr>
          <w:rFonts w:ascii="Arial" w:hAnsi="Arial" w:cs="Arial"/>
          <w:bCs/>
        </w:rPr>
        <w:t>satire</w:t>
      </w:r>
      <w:r w:rsidRPr="002F1D3F">
        <w:rPr>
          <w:rFonts w:ascii="Arial" w:hAnsi="Arial" w:cs="Arial"/>
          <w:bCs/>
        </w:rPr>
        <w:t xml:space="preserve">, show us </w:t>
      </w:r>
      <w:r>
        <w:rPr>
          <w:rFonts w:ascii="Arial" w:hAnsi="Arial" w:cs="Arial"/>
          <w:bCs/>
        </w:rPr>
        <w:t>how</w:t>
      </w:r>
      <w:r w:rsidR="00BA02BF">
        <w:rPr>
          <w:rFonts w:ascii="Arial" w:hAnsi="Arial" w:cs="Arial"/>
          <w:bCs/>
        </w:rPr>
        <w:t xml:space="preserve"> </w:t>
      </w:r>
      <w:r w:rsidRPr="002F1D3F">
        <w:rPr>
          <w:rFonts w:ascii="Arial" w:hAnsi="Arial" w:cs="Arial"/>
          <w:bCs/>
        </w:rPr>
        <w:t xml:space="preserve">that our chuckling is healing now; </w:t>
      </w:r>
    </w:p>
    <w:p w14:paraId="7A926D2A" w14:textId="77777777" w:rsidR="00BA02B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take your patience then to teach</w:t>
      </w:r>
    </w:p>
    <w:p w14:paraId="7DB924C0" w14:textId="79A2EE07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 xml:space="preserve"> humour heals divisive speech.</w:t>
      </w:r>
    </w:p>
    <w:p w14:paraId="23ADBE39" w14:textId="77777777" w:rsidR="00BA02BF" w:rsidRDefault="00BA02BF" w:rsidP="002F1D3F">
      <w:pPr>
        <w:pStyle w:val="NoSpacing"/>
        <w:jc w:val="center"/>
        <w:rPr>
          <w:rFonts w:ascii="Arial" w:hAnsi="Arial" w:cs="Arial"/>
          <w:bCs/>
        </w:rPr>
      </w:pPr>
    </w:p>
    <w:p w14:paraId="75B0F745" w14:textId="77777777" w:rsidR="00BA02B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 xml:space="preserve">Take my love: and I will pour at thy feet its treasure store; </w:t>
      </w:r>
    </w:p>
    <w:p w14:paraId="408C559B" w14:textId="77777777" w:rsidR="00BA02B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take myself, and I will be ever,</w:t>
      </w:r>
    </w:p>
    <w:p w14:paraId="6BDE3638" w14:textId="6D3EF1AF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  <w:r w:rsidRPr="002F1D3F">
        <w:rPr>
          <w:rFonts w:ascii="Arial" w:hAnsi="Arial" w:cs="Arial"/>
          <w:bCs/>
        </w:rPr>
        <w:t>only, all for thee</w:t>
      </w:r>
      <w:r w:rsidR="00BA02BF">
        <w:rPr>
          <w:rFonts w:ascii="Arial" w:hAnsi="Arial" w:cs="Arial"/>
          <w:bCs/>
        </w:rPr>
        <w:t>.</w:t>
      </w:r>
    </w:p>
    <w:p w14:paraId="46D2F595" w14:textId="77777777" w:rsidR="002F1D3F" w:rsidRPr="002F1D3F" w:rsidRDefault="002F1D3F" w:rsidP="002F1D3F">
      <w:pPr>
        <w:pStyle w:val="NoSpacing"/>
        <w:jc w:val="center"/>
        <w:rPr>
          <w:rFonts w:ascii="Arial" w:hAnsi="Arial" w:cs="Arial"/>
          <w:bCs/>
        </w:rPr>
      </w:pPr>
    </w:p>
    <w:p w14:paraId="3B5040F2" w14:textId="12CF8A28" w:rsidR="00A02C68" w:rsidRPr="00B5068D" w:rsidRDefault="00A02C68" w:rsidP="00A02C68">
      <w:pPr>
        <w:jc w:val="center"/>
        <w:rPr>
          <w:rFonts w:ascii="Arial" w:hAnsi="Arial" w:cs="Arial"/>
          <w:bCs/>
        </w:rPr>
      </w:pPr>
      <w:r w:rsidRPr="00B5068D">
        <w:rPr>
          <w:rFonts w:ascii="Arial" w:hAnsi="Arial" w:cs="Arial"/>
          <w:bCs/>
        </w:rPr>
        <w:lastRenderedPageBreak/>
        <w:t>▲Affirmation of Faith (Together)</w:t>
      </w:r>
    </w:p>
    <w:p w14:paraId="10D85045" w14:textId="77777777" w:rsidR="00A02C68" w:rsidRPr="00B5068D" w:rsidRDefault="00A02C68" w:rsidP="00A02C68">
      <w:pPr>
        <w:jc w:val="center"/>
        <w:rPr>
          <w:rFonts w:ascii="Arial" w:hAnsi="Arial" w:cs="Arial"/>
          <w:bCs/>
        </w:rPr>
      </w:pPr>
    </w:p>
    <w:p w14:paraId="70933820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>We belong to God,</w:t>
      </w:r>
    </w:p>
    <w:p w14:paraId="5ADD25C6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>We are made in God’s image… all of us.</w:t>
      </w:r>
    </w:p>
    <w:p w14:paraId="70FF0A66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>We bring delight and laughter to the Divine one</w:t>
      </w:r>
    </w:p>
    <w:p w14:paraId="033ED35C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 xml:space="preserve">We carry a spark of the divine light. </w:t>
      </w:r>
    </w:p>
    <w:p w14:paraId="1C3F1DE8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</w:p>
    <w:p w14:paraId="3C6B0A93" w14:textId="4F5297D4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 xml:space="preserve">We believe in </w:t>
      </w:r>
      <w:r w:rsidR="00F748AE">
        <w:rPr>
          <w:rFonts w:ascii="Arial" w:hAnsi="Arial" w:cs="Arial"/>
          <w:b/>
          <w:bCs/>
        </w:rPr>
        <w:t>J</w:t>
      </w:r>
      <w:r w:rsidRPr="00D25114">
        <w:rPr>
          <w:rFonts w:ascii="Arial" w:hAnsi="Arial" w:cs="Arial"/>
          <w:b/>
          <w:bCs/>
        </w:rPr>
        <w:t xml:space="preserve">esus. </w:t>
      </w:r>
    </w:p>
    <w:p w14:paraId="71818A35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 xml:space="preserve">The man who worshipped and worked and walked </w:t>
      </w:r>
    </w:p>
    <w:p w14:paraId="11A0072C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 xml:space="preserve">alongside so many people. </w:t>
      </w:r>
    </w:p>
    <w:p w14:paraId="433FD676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>Who laughed and loved and raged and sorrowed.</w:t>
      </w:r>
    </w:p>
    <w:p w14:paraId="03133E8B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</w:p>
    <w:p w14:paraId="14530D86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 xml:space="preserve">We trust in the Holy Spirit. </w:t>
      </w:r>
    </w:p>
    <w:p w14:paraId="513A9BE8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>Who dances and swirls in and around us.</w:t>
      </w:r>
    </w:p>
    <w:p w14:paraId="507BF609" w14:textId="77777777" w:rsidR="00D25114" w:rsidRPr="00D25114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>Who fills us, inspires us and sends us out</w:t>
      </w:r>
    </w:p>
    <w:p w14:paraId="5680743F" w14:textId="3E9AA08B" w:rsidR="00A02C68" w:rsidRPr="00B5068D" w:rsidRDefault="00D25114" w:rsidP="00D25114">
      <w:pPr>
        <w:pStyle w:val="NoSpacing"/>
        <w:jc w:val="center"/>
        <w:rPr>
          <w:rFonts w:ascii="Arial" w:hAnsi="Arial" w:cs="Arial"/>
          <w:b/>
          <w:bCs/>
        </w:rPr>
      </w:pPr>
      <w:r w:rsidRPr="00D25114">
        <w:rPr>
          <w:rFonts w:ascii="Arial" w:hAnsi="Arial" w:cs="Arial"/>
          <w:b/>
          <w:bCs/>
        </w:rPr>
        <w:t>Into your world to love and serve. Amen.</w:t>
      </w:r>
    </w:p>
    <w:p w14:paraId="03899F7A" w14:textId="77777777" w:rsidR="00F748AE" w:rsidRDefault="00F748AE" w:rsidP="00A02C68">
      <w:pPr>
        <w:pStyle w:val="NoSpacing"/>
        <w:jc w:val="center"/>
        <w:rPr>
          <w:rFonts w:ascii="Arial" w:eastAsia="Times New Roman" w:hAnsi="Arial" w:cs="Arial"/>
        </w:rPr>
      </w:pPr>
    </w:p>
    <w:p w14:paraId="1EDF40E5" w14:textId="77777777" w:rsidR="00A02C68" w:rsidRPr="00B5068D" w:rsidRDefault="00A02C68" w:rsidP="00A02C68">
      <w:pPr>
        <w:pStyle w:val="NoSpacing"/>
        <w:jc w:val="center"/>
        <w:rPr>
          <w:rFonts w:ascii="Arial" w:hAnsi="Arial" w:cs="Arial"/>
          <w:bCs/>
        </w:rPr>
      </w:pPr>
      <w:r w:rsidRPr="00B5068D">
        <w:rPr>
          <w:rFonts w:ascii="Arial" w:hAnsi="Arial" w:cs="Arial"/>
          <w:bCs/>
        </w:rPr>
        <w:t xml:space="preserve">Sharing Our Gifts </w:t>
      </w:r>
    </w:p>
    <w:p w14:paraId="75C9457D" w14:textId="77777777" w:rsidR="00A02C68" w:rsidRPr="00B5068D" w:rsidRDefault="00A02C68" w:rsidP="00A02C68">
      <w:pPr>
        <w:pStyle w:val="NoSpacing"/>
        <w:jc w:val="center"/>
        <w:rPr>
          <w:rFonts w:ascii="Arial" w:hAnsi="Arial" w:cs="Arial"/>
          <w:bCs/>
        </w:rPr>
      </w:pPr>
    </w:p>
    <w:p w14:paraId="457BC45F" w14:textId="77777777" w:rsidR="00A02C68" w:rsidRPr="00B5068D" w:rsidRDefault="00A02C68" w:rsidP="00A02C68">
      <w:pPr>
        <w:pStyle w:val="NoSpacing"/>
        <w:jc w:val="center"/>
        <w:rPr>
          <w:rFonts w:ascii="Arial" w:hAnsi="Arial" w:cs="Arial"/>
          <w:bCs/>
        </w:rPr>
      </w:pPr>
      <w:r w:rsidRPr="00B5068D">
        <w:rPr>
          <w:rFonts w:ascii="Arial" w:hAnsi="Arial" w:cs="Arial"/>
          <w:bCs/>
        </w:rPr>
        <w:t xml:space="preserve">Prayers of the People </w:t>
      </w:r>
    </w:p>
    <w:p w14:paraId="38294302" w14:textId="77777777" w:rsidR="00A02C68" w:rsidRPr="00B5068D" w:rsidRDefault="00A02C68" w:rsidP="00A02C68">
      <w:pPr>
        <w:pStyle w:val="NoSpacing"/>
        <w:jc w:val="center"/>
        <w:rPr>
          <w:rFonts w:ascii="Arial" w:hAnsi="Arial" w:cs="Arial"/>
          <w:bCs/>
        </w:rPr>
      </w:pPr>
    </w:p>
    <w:p w14:paraId="21FC7D0B" w14:textId="77777777" w:rsidR="00A02C68" w:rsidRPr="00B5068D" w:rsidRDefault="00A02C68" w:rsidP="00A02C68">
      <w:pPr>
        <w:pStyle w:val="Body"/>
        <w:jc w:val="center"/>
        <w:rPr>
          <w:rFonts w:ascii="Arial" w:eastAsia="Times New Roman" w:hAnsi="Arial" w:cs="Arial"/>
          <w:sz w:val="22"/>
          <w:szCs w:val="22"/>
        </w:rPr>
      </w:pPr>
      <w:r w:rsidRPr="00B5068D">
        <w:rPr>
          <w:rFonts w:ascii="Arial" w:eastAsia="Times New Roman" w:hAnsi="Arial" w:cs="Arial"/>
          <w:sz w:val="22"/>
          <w:szCs w:val="22"/>
        </w:rPr>
        <w:t xml:space="preserve">The Life and Ministry of the Faith Community – Please See Insert </w:t>
      </w:r>
    </w:p>
    <w:p w14:paraId="6E55D640" w14:textId="77777777" w:rsidR="00A02C68" w:rsidRPr="00B5068D" w:rsidRDefault="00A02C68" w:rsidP="00A02C68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</w:p>
    <w:p w14:paraId="6E094B7C" w14:textId="77777777" w:rsidR="00A02C68" w:rsidRPr="00B5068D" w:rsidRDefault="00A02C68" w:rsidP="00A02C68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  <w:r w:rsidRPr="00B5068D">
        <w:rPr>
          <w:rFonts w:ascii="Arial" w:hAnsi="Arial" w:cs="Arial"/>
          <w:b/>
          <w:bCs/>
          <w:smallCaps/>
          <w:sz w:val="22"/>
          <w:szCs w:val="22"/>
        </w:rPr>
        <w:t>Threshold Into God’s World</w:t>
      </w:r>
    </w:p>
    <w:p w14:paraId="75A1C629" w14:textId="77777777" w:rsidR="00A02C68" w:rsidRPr="00B5068D" w:rsidRDefault="00A02C68" w:rsidP="00A02C68">
      <w:pPr>
        <w:jc w:val="center"/>
        <w:rPr>
          <w:rFonts w:ascii="Arial" w:hAnsi="Arial" w:cs="Arial"/>
        </w:rPr>
      </w:pPr>
    </w:p>
    <w:p w14:paraId="5A3C054F" w14:textId="135BDF3B" w:rsidR="00A02C68" w:rsidRPr="00B5068D" w:rsidRDefault="00A02C68" w:rsidP="00A02C68">
      <w:pPr>
        <w:jc w:val="center"/>
        <w:rPr>
          <w:rFonts w:ascii="Arial" w:hAnsi="Arial" w:cs="Arial"/>
        </w:rPr>
      </w:pPr>
      <w:r w:rsidRPr="00B5068D">
        <w:rPr>
          <w:rFonts w:ascii="Arial" w:hAnsi="Arial" w:cs="Arial"/>
        </w:rPr>
        <w:t>▲Hymn – Give to Us Laughter # 624</w:t>
      </w:r>
    </w:p>
    <w:p w14:paraId="4BA48FA0" w14:textId="77777777" w:rsidR="00A02C68" w:rsidRPr="00B5068D" w:rsidRDefault="00A02C68" w:rsidP="00A02C68">
      <w:pPr>
        <w:jc w:val="center"/>
        <w:rPr>
          <w:rFonts w:ascii="Arial" w:hAnsi="Arial" w:cs="Arial"/>
        </w:rPr>
      </w:pPr>
    </w:p>
    <w:p w14:paraId="0326C47F" w14:textId="77777777" w:rsidR="00A02C68" w:rsidRPr="00B5068D" w:rsidRDefault="00A02C68" w:rsidP="00A02C68">
      <w:pPr>
        <w:pStyle w:val="Body"/>
        <w:jc w:val="center"/>
        <w:rPr>
          <w:rFonts w:ascii="Arial" w:eastAsia="Times New Roman" w:hAnsi="Arial" w:cs="Arial"/>
          <w:sz w:val="22"/>
          <w:szCs w:val="22"/>
        </w:rPr>
      </w:pPr>
      <w:r w:rsidRPr="00B5068D">
        <w:rPr>
          <w:rFonts w:ascii="Arial" w:hAnsi="Arial" w:cs="Arial"/>
          <w:sz w:val="22"/>
          <w:szCs w:val="22"/>
        </w:rPr>
        <w:t>▲Commissioning &amp; Blessing</w:t>
      </w:r>
    </w:p>
    <w:p w14:paraId="21E33F0F" w14:textId="77777777" w:rsidR="00C66161" w:rsidRPr="00B5068D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</w:p>
    <w:p w14:paraId="288564FE" w14:textId="55AE7F83" w:rsidR="00847FE5" w:rsidRPr="00B5068D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5068D">
        <w:rPr>
          <w:rFonts w:ascii="Arial" w:hAnsi="Arial" w:cs="Arial"/>
        </w:rPr>
        <w:t>▲</w:t>
      </w:r>
      <w:r w:rsidRPr="00B5068D">
        <w:rPr>
          <w:rFonts w:ascii="Arial" w:eastAsia="Times New Roman" w:hAnsi="Arial" w:cs="Arial"/>
          <w:color w:val="222222"/>
          <w:lang w:val="en-US" w:eastAsia="en-CA"/>
        </w:rPr>
        <w:t>Song of Dismissal</w:t>
      </w:r>
      <w:r w:rsidR="00892E0D" w:rsidRPr="00B5068D">
        <w:rPr>
          <w:rFonts w:ascii="Arial" w:eastAsia="Times New Roman" w:hAnsi="Arial" w:cs="Arial"/>
          <w:color w:val="222222"/>
          <w:lang w:val="en-US" w:eastAsia="en-CA"/>
        </w:rPr>
        <w:t xml:space="preserve"> – </w:t>
      </w:r>
      <w:r w:rsidR="00CE4006" w:rsidRPr="00B5068D">
        <w:rPr>
          <w:rFonts w:ascii="Arial" w:eastAsia="Times New Roman" w:hAnsi="Arial" w:cs="Arial"/>
          <w:color w:val="222222"/>
          <w:lang w:val="en-US" w:eastAsia="en-CA"/>
        </w:rPr>
        <w:t>Onward Easter People</w:t>
      </w:r>
    </w:p>
    <w:p w14:paraId="225E9BBC" w14:textId="2289384A" w:rsidR="00CE4006" w:rsidRPr="00B5068D" w:rsidRDefault="00CE40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14:paraId="48A3EC7A" w14:textId="77777777" w:rsidR="00CE4006" w:rsidRPr="00B5068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b/>
          <w:bCs/>
          <w:color w:val="222222"/>
          <w:lang w:val="en-US" w:eastAsia="en-CA"/>
        </w:rPr>
        <w:t>Onward Easter people, risen with our Lord.</w:t>
      </w:r>
    </w:p>
    <w:p w14:paraId="53B3F11E" w14:textId="77777777" w:rsidR="00CE4006" w:rsidRPr="00B5068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b/>
          <w:bCs/>
          <w:color w:val="222222"/>
          <w:lang w:val="en-US" w:eastAsia="en-CA"/>
        </w:rPr>
        <w:t>Loving, caring, sharing, spread his living Word.</w:t>
      </w:r>
    </w:p>
    <w:p w14:paraId="3935EA3C" w14:textId="77777777" w:rsidR="00CE4006" w:rsidRPr="00B5068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b/>
          <w:bCs/>
          <w:color w:val="222222"/>
          <w:lang w:val="en-US" w:eastAsia="en-CA"/>
        </w:rPr>
        <w:t>Death no longer holds him, we can plainly see.</w:t>
      </w:r>
    </w:p>
    <w:p w14:paraId="6467CD92" w14:textId="77777777" w:rsidR="00CE4006" w:rsidRPr="00B5068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b/>
          <w:bCs/>
          <w:color w:val="222222"/>
          <w:lang w:val="en-US" w:eastAsia="en-CA"/>
        </w:rPr>
        <w:t>Christ is resurrected, we have been set free.</w:t>
      </w:r>
    </w:p>
    <w:p w14:paraId="7D4648B4" w14:textId="77777777" w:rsidR="00CE4006" w:rsidRPr="00B5068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b/>
          <w:bCs/>
          <w:color w:val="222222"/>
          <w:lang w:val="en-US" w:eastAsia="en-CA"/>
        </w:rPr>
        <w:t>Onward Easter people, risen with our Lord.</w:t>
      </w:r>
    </w:p>
    <w:p w14:paraId="0C602C76" w14:textId="77777777" w:rsidR="00CE4006" w:rsidRPr="00B5068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b/>
          <w:bCs/>
          <w:color w:val="222222"/>
          <w:lang w:val="en-US" w:eastAsia="en-CA"/>
        </w:rPr>
        <w:t>Loving, caring, sharing, spread his living Word.</w:t>
      </w:r>
    </w:p>
    <w:p w14:paraId="10705626" w14:textId="40A59DD0" w:rsidR="003B23D6" w:rsidRPr="00B5068D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14:paraId="2CA3FC45" w14:textId="4C7651A4" w:rsidR="003B23D6" w:rsidRPr="00B5068D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B5068D">
        <w:rPr>
          <w:rFonts w:ascii="Arial" w:eastAsia="Times New Roman" w:hAnsi="Arial" w:cs="Arial"/>
          <w:color w:val="222222"/>
          <w:lang w:val="en-US" w:eastAsia="en-CA"/>
        </w:rPr>
        <w:t xml:space="preserve">Music Takes Us </w:t>
      </w:r>
      <w:r w:rsidR="00847FE5" w:rsidRPr="00B5068D">
        <w:rPr>
          <w:rFonts w:ascii="Arial" w:eastAsia="Times New Roman" w:hAnsi="Arial" w:cs="Arial"/>
          <w:color w:val="222222"/>
          <w:lang w:val="en-US" w:eastAsia="en-CA"/>
        </w:rPr>
        <w:t>into</w:t>
      </w:r>
      <w:r w:rsidRPr="00B5068D">
        <w:rPr>
          <w:rFonts w:ascii="Arial" w:eastAsia="Times New Roman" w:hAnsi="Arial" w:cs="Arial"/>
          <w:color w:val="222222"/>
          <w:lang w:val="en-US" w:eastAsia="en-CA"/>
        </w:rPr>
        <w:t xml:space="preserve"> the World</w:t>
      </w:r>
      <w:r w:rsidR="005E7287" w:rsidRPr="00B5068D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</w:p>
    <w:p w14:paraId="6760C25A" w14:textId="77777777" w:rsidR="00C035B8" w:rsidRPr="00E23583" w:rsidRDefault="00C035B8" w:rsidP="005C469D">
      <w:pPr>
        <w:shd w:val="clear" w:color="auto" w:fill="FFFFFF"/>
        <w:jc w:val="center"/>
        <w:rPr>
          <w:rFonts w:ascii="Arial" w:eastAsia="Times New Roman" w:hAnsi="Arial" w:cs="Arial"/>
          <w:i/>
          <w:iCs/>
          <w:color w:val="222222"/>
          <w:sz w:val="28"/>
          <w:szCs w:val="28"/>
          <w:lang w:val="en-US" w:eastAsia="en-CA"/>
        </w:rPr>
      </w:pPr>
    </w:p>
    <w:p w14:paraId="3151C5E5" w14:textId="5E448F3C" w:rsidR="00B5068D" w:rsidRPr="00E23583" w:rsidRDefault="00B5068D" w:rsidP="005C469D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Call to Worship</w:t>
      </w:r>
      <w:r w:rsidR="00D25114"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 xml:space="preserve"> – Gord Dunbar</w:t>
      </w:r>
    </w:p>
    <w:p w14:paraId="67B0F629" w14:textId="77777777" w:rsidR="00B5068D" w:rsidRPr="00E23583" w:rsidRDefault="00B5068D" w:rsidP="005C469D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Opening Prayer of Confession – Thom Shuman</w:t>
      </w:r>
    </w:p>
    <w:p w14:paraId="39AC8D04" w14:textId="77777777" w:rsidR="00283B31" w:rsidRPr="00E23583" w:rsidRDefault="00283B31" w:rsidP="00BA02BF">
      <w:pPr>
        <w:pStyle w:val="NoSpacing"/>
        <w:jc w:val="center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Order in the Court – barb janes</w:t>
      </w:r>
    </w:p>
    <w:p w14:paraId="1DB9F3A2" w14:textId="6296439B" w:rsidR="003C09CE" w:rsidRPr="00E23583" w:rsidRDefault="00A02C68" w:rsidP="00BA02BF">
      <w:pPr>
        <w:pStyle w:val="NoSpacing"/>
        <w:jc w:val="center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 xml:space="preserve">Take My Life </w:t>
      </w:r>
      <w:r w:rsidR="00BA02BF"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–</w:t>
      </w: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 xml:space="preserve"> </w:t>
      </w:r>
      <w:r w:rsidR="00BA02BF"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Additional Verses – Gord Dunbar</w:t>
      </w:r>
    </w:p>
    <w:p w14:paraId="48609D26" w14:textId="77777777" w:rsidR="00B5068D" w:rsidRPr="00E23583" w:rsidRDefault="00B5068D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Affirmation of Faith – Catherine MacDonald</w:t>
      </w:r>
    </w:p>
    <w:p w14:paraId="1033B4D9" w14:textId="43AC69B8" w:rsidR="0040318C" w:rsidRPr="00E23583" w:rsidRDefault="0040318C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Photo – Wesley Tingley on Unsplash.com</w:t>
      </w:r>
    </w:p>
    <w:p w14:paraId="5057E147" w14:textId="4CFCB24A" w:rsidR="0006380F" w:rsidRPr="00E23583" w:rsidRDefault="00CE4006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</w:pPr>
      <w:r w:rsidRPr="00E23583">
        <w:rPr>
          <w:rFonts w:ascii="Arial" w:eastAsia="Times New Roman" w:hAnsi="Arial" w:cs="Arial"/>
          <w:i/>
          <w:iCs/>
          <w:color w:val="222222"/>
          <w:sz w:val="16"/>
          <w:szCs w:val="16"/>
          <w:lang w:val="en-US" w:eastAsia="en-CA"/>
        </w:rPr>
        <w:t>Onward Easter People – Catherine MacDonald</w:t>
      </w:r>
    </w:p>
    <w:sectPr w:rsidR="0006380F" w:rsidRPr="00E23583" w:rsidSect="00C1529D">
      <w:footerReference w:type="default" r:id="rId10"/>
      <w:pgSz w:w="7920" w:h="12240" w:orient="landscape" w:code="1"/>
      <w:pgMar w:top="284" w:right="425" w:bottom="284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4A52F" w14:textId="77777777" w:rsidR="005B5668" w:rsidRDefault="005B5668" w:rsidP="006C7A5E">
      <w:r>
        <w:separator/>
      </w:r>
    </w:p>
  </w:endnote>
  <w:endnote w:type="continuationSeparator" w:id="0">
    <w:p w14:paraId="3B1548DA" w14:textId="77777777" w:rsidR="005B5668" w:rsidRDefault="005B5668" w:rsidP="006C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Corbel"/>
    <w:charset w:val="00"/>
    <w:family w:val="roman"/>
    <w:pitch w:val="default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8CCAB" w14:textId="77777777" w:rsidR="006C7A5E" w:rsidRDefault="006C7A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B3A3B" w14:textId="77777777" w:rsidR="005B5668" w:rsidRDefault="005B5668" w:rsidP="006C7A5E">
      <w:r>
        <w:separator/>
      </w:r>
    </w:p>
  </w:footnote>
  <w:footnote w:type="continuationSeparator" w:id="0">
    <w:p w14:paraId="0DB2DD75" w14:textId="77777777" w:rsidR="005B5668" w:rsidRDefault="005B5668" w:rsidP="006C7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 w15:restartNumberingAfterBreak="0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345081">
    <w:abstractNumId w:val="1"/>
  </w:num>
  <w:num w:numId="2" w16cid:durableId="18745479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04130620">
    <w:abstractNumId w:val="3"/>
  </w:num>
  <w:num w:numId="4" w16cid:durableId="1093477461">
    <w:abstractNumId w:val="2"/>
  </w:num>
  <w:num w:numId="5" w16cid:durableId="2146727353">
    <w:abstractNumId w:val="0"/>
  </w:num>
  <w:num w:numId="6" w16cid:durableId="615871227">
    <w:abstractNumId w:val="6"/>
  </w:num>
  <w:num w:numId="7" w16cid:durableId="11647098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0AC"/>
    <w:rsid w:val="00002D19"/>
    <w:rsid w:val="00006F5C"/>
    <w:rsid w:val="000217EE"/>
    <w:rsid w:val="00022BCC"/>
    <w:rsid w:val="00026E07"/>
    <w:rsid w:val="00031C34"/>
    <w:rsid w:val="00033138"/>
    <w:rsid w:val="0003448A"/>
    <w:rsid w:val="0003536C"/>
    <w:rsid w:val="0003583C"/>
    <w:rsid w:val="0004053F"/>
    <w:rsid w:val="000408DF"/>
    <w:rsid w:val="00040C32"/>
    <w:rsid w:val="00054264"/>
    <w:rsid w:val="00056440"/>
    <w:rsid w:val="00057AF1"/>
    <w:rsid w:val="00061F2F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5ECC"/>
    <w:rsid w:val="000A63F3"/>
    <w:rsid w:val="000B2AA2"/>
    <w:rsid w:val="000C3AC4"/>
    <w:rsid w:val="000C57D0"/>
    <w:rsid w:val="000C7D1F"/>
    <w:rsid w:val="000D15F8"/>
    <w:rsid w:val="000E1400"/>
    <w:rsid w:val="000E1D9F"/>
    <w:rsid w:val="000E28CC"/>
    <w:rsid w:val="000E40AD"/>
    <w:rsid w:val="000F1B2A"/>
    <w:rsid w:val="000F3F81"/>
    <w:rsid w:val="00110BA3"/>
    <w:rsid w:val="001229FF"/>
    <w:rsid w:val="0012615D"/>
    <w:rsid w:val="0013190F"/>
    <w:rsid w:val="0014089F"/>
    <w:rsid w:val="001441BA"/>
    <w:rsid w:val="00146FF8"/>
    <w:rsid w:val="00154308"/>
    <w:rsid w:val="0015450E"/>
    <w:rsid w:val="00157D3D"/>
    <w:rsid w:val="001617D8"/>
    <w:rsid w:val="001624FF"/>
    <w:rsid w:val="001656C6"/>
    <w:rsid w:val="001660AD"/>
    <w:rsid w:val="00175145"/>
    <w:rsid w:val="001822B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6A53"/>
    <w:rsid w:val="001D0797"/>
    <w:rsid w:val="001D14AA"/>
    <w:rsid w:val="001D43B0"/>
    <w:rsid w:val="001D4FF4"/>
    <w:rsid w:val="001D74B9"/>
    <w:rsid w:val="001E506A"/>
    <w:rsid w:val="001E797A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693F"/>
    <w:rsid w:val="00266F4B"/>
    <w:rsid w:val="00283B31"/>
    <w:rsid w:val="00292434"/>
    <w:rsid w:val="00292BE0"/>
    <w:rsid w:val="002A1887"/>
    <w:rsid w:val="002A6D80"/>
    <w:rsid w:val="002B473F"/>
    <w:rsid w:val="002C359B"/>
    <w:rsid w:val="002C3697"/>
    <w:rsid w:val="002D20CF"/>
    <w:rsid w:val="002D7D8C"/>
    <w:rsid w:val="002E0055"/>
    <w:rsid w:val="002E2C5D"/>
    <w:rsid w:val="002E3F19"/>
    <w:rsid w:val="002E4CDD"/>
    <w:rsid w:val="002F1D3F"/>
    <w:rsid w:val="002F6432"/>
    <w:rsid w:val="002F6CDE"/>
    <w:rsid w:val="00300197"/>
    <w:rsid w:val="0030311C"/>
    <w:rsid w:val="00306ACD"/>
    <w:rsid w:val="00307042"/>
    <w:rsid w:val="00307C2D"/>
    <w:rsid w:val="003110D9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5B92"/>
    <w:rsid w:val="00376DDB"/>
    <w:rsid w:val="00380778"/>
    <w:rsid w:val="0038333E"/>
    <w:rsid w:val="00387439"/>
    <w:rsid w:val="003909AE"/>
    <w:rsid w:val="00390FC0"/>
    <w:rsid w:val="00395D18"/>
    <w:rsid w:val="0039680B"/>
    <w:rsid w:val="003B06A2"/>
    <w:rsid w:val="003B23D6"/>
    <w:rsid w:val="003B4248"/>
    <w:rsid w:val="003C09CE"/>
    <w:rsid w:val="003C2C41"/>
    <w:rsid w:val="003C3CFE"/>
    <w:rsid w:val="003C47A4"/>
    <w:rsid w:val="003D1972"/>
    <w:rsid w:val="003D7BBA"/>
    <w:rsid w:val="003E0743"/>
    <w:rsid w:val="003E672B"/>
    <w:rsid w:val="003F01BF"/>
    <w:rsid w:val="003F6F0D"/>
    <w:rsid w:val="0040000E"/>
    <w:rsid w:val="0040044F"/>
    <w:rsid w:val="0040318C"/>
    <w:rsid w:val="00404075"/>
    <w:rsid w:val="004117A7"/>
    <w:rsid w:val="00411925"/>
    <w:rsid w:val="00411FDC"/>
    <w:rsid w:val="00413D0C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614B"/>
    <w:rsid w:val="0053126E"/>
    <w:rsid w:val="0053271C"/>
    <w:rsid w:val="005349BD"/>
    <w:rsid w:val="00536565"/>
    <w:rsid w:val="005365DD"/>
    <w:rsid w:val="00545054"/>
    <w:rsid w:val="005467D2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A059D"/>
    <w:rsid w:val="005A74F1"/>
    <w:rsid w:val="005B5668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7287"/>
    <w:rsid w:val="005F3D86"/>
    <w:rsid w:val="005F6544"/>
    <w:rsid w:val="00602CF4"/>
    <w:rsid w:val="006053D2"/>
    <w:rsid w:val="006068AF"/>
    <w:rsid w:val="0060754D"/>
    <w:rsid w:val="0063357F"/>
    <w:rsid w:val="00654296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B50B1"/>
    <w:rsid w:val="006C4881"/>
    <w:rsid w:val="006C7A5E"/>
    <w:rsid w:val="006D02E2"/>
    <w:rsid w:val="006D3E3C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EE3"/>
    <w:rsid w:val="00722712"/>
    <w:rsid w:val="00726108"/>
    <w:rsid w:val="007270FA"/>
    <w:rsid w:val="00730131"/>
    <w:rsid w:val="00734DAB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0E9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F0956"/>
    <w:rsid w:val="007F29E0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D1C8C"/>
    <w:rsid w:val="008E1C17"/>
    <w:rsid w:val="008E3275"/>
    <w:rsid w:val="008E5005"/>
    <w:rsid w:val="008E6A23"/>
    <w:rsid w:val="008F0AD9"/>
    <w:rsid w:val="008F4AD6"/>
    <w:rsid w:val="008F5B6F"/>
    <w:rsid w:val="008F6555"/>
    <w:rsid w:val="00912749"/>
    <w:rsid w:val="009134D6"/>
    <w:rsid w:val="0091705B"/>
    <w:rsid w:val="009237C3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7B57"/>
    <w:rsid w:val="009A1B1D"/>
    <w:rsid w:val="009B4BFB"/>
    <w:rsid w:val="009C017A"/>
    <w:rsid w:val="009C1877"/>
    <w:rsid w:val="009C4FEF"/>
    <w:rsid w:val="009E4414"/>
    <w:rsid w:val="009E5D2B"/>
    <w:rsid w:val="00A02C68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49DF"/>
    <w:rsid w:val="00A522C0"/>
    <w:rsid w:val="00A717BB"/>
    <w:rsid w:val="00A72AEB"/>
    <w:rsid w:val="00A750B7"/>
    <w:rsid w:val="00A7549D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B44"/>
    <w:rsid w:val="00AE0B07"/>
    <w:rsid w:val="00AE3AA4"/>
    <w:rsid w:val="00AE48E7"/>
    <w:rsid w:val="00AE6AA3"/>
    <w:rsid w:val="00AE763C"/>
    <w:rsid w:val="00AF0CB7"/>
    <w:rsid w:val="00AF0F31"/>
    <w:rsid w:val="00B005C4"/>
    <w:rsid w:val="00B02AFE"/>
    <w:rsid w:val="00B06033"/>
    <w:rsid w:val="00B11A51"/>
    <w:rsid w:val="00B155C3"/>
    <w:rsid w:val="00B35041"/>
    <w:rsid w:val="00B3644B"/>
    <w:rsid w:val="00B43057"/>
    <w:rsid w:val="00B5068D"/>
    <w:rsid w:val="00B53D9F"/>
    <w:rsid w:val="00B563CD"/>
    <w:rsid w:val="00B70ADD"/>
    <w:rsid w:val="00B71647"/>
    <w:rsid w:val="00B75130"/>
    <w:rsid w:val="00B76A61"/>
    <w:rsid w:val="00B82ABA"/>
    <w:rsid w:val="00B9374B"/>
    <w:rsid w:val="00B96ECE"/>
    <w:rsid w:val="00B9775D"/>
    <w:rsid w:val="00BA02BF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228A"/>
    <w:rsid w:val="00C00563"/>
    <w:rsid w:val="00C023B1"/>
    <w:rsid w:val="00C035B8"/>
    <w:rsid w:val="00C0384F"/>
    <w:rsid w:val="00C03E94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503EA"/>
    <w:rsid w:val="00C51A5E"/>
    <w:rsid w:val="00C57222"/>
    <w:rsid w:val="00C57A05"/>
    <w:rsid w:val="00C66161"/>
    <w:rsid w:val="00C7149A"/>
    <w:rsid w:val="00C75073"/>
    <w:rsid w:val="00C76921"/>
    <w:rsid w:val="00C84936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25114"/>
    <w:rsid w:val="00D311C0"/>
    <w:rsid w:val="00D35892"/>
    <w:rsid w:val="00D35D65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5FA"/>
    <w:rsid w:val="00D842D7"/>
    <w:rsid w:val="00D9415F"/>
    <w:rsid w:val="00DA19C7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E6F7B"/>
    <w:rsid w:val="00DF036B"/>
    <w:rsid w:val="00E16CD0"/>
    <w:rsid w:val="00E23583"/>
    <w:rsid w:val="00E317EA"/>
    <w:rsid w:val="00E34FD3"/>
    <w:rsid w:val="00E53D2A"/>
    <w:rsid w:val="00E55321"/>
    <w:rsid w:val="00E5563F"/>
    <w:rsid w:val="00E6063E"/>
    <w:rsid w:val="00E65DB8"/>
    <w:rsid w:val="00E66061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F53C1"/>
    <w:rsid w:val="00F04707"/>
    <w:rsid w:val="00F10009"/>
    <w:rsid w:val="00F11F67"/>
    <w:rsid w:val="00F126BB"/>
    <w:rsid w:val="00F251FA"/>
    <w:rsid w:val="00F4484C"/>
    <w:rsid w:val="00F468B6"/>
    <w:rsid w:val="00F50B94"/>
    <w:rsid w:val="00F57B18"/>
    <w:rsid w:val="00F60527"/>
    <w:rsid w:val="00F6090B"/>
    <w:rsid w:val="00F63459"/>
    <w:rsid w:val="00F7292E"/>
    <w:rsid w:val="00F748AE"/>
    <w:rsid w:val="00F93154"/>
    <w:rsid w:val="00F9332D"/>
    <w:rsid w:val="00F93C48"/>
    <w:rsid w:val="00FC442C"/>
    <w:rsid w:val="00FC5CF6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5FD00"/>
  <w15:docId w15:val="{7614F19D-1A81-4AD6-8857-F3FB8398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97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0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2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8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4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377C9-360C-4596-B5EB-ED96A8D4B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Catherine MacDonald</cp:lastModifiedBy>
  <cp:revision>7</cp:revision>
  <cp:lastPrinted>2022-11-24T14:11:00Z</cp:lastPrinted>
  <dcterms:created xsi:type="dcterms:W3CDTF">2023-04-05T10:29:00Z</dcterms:created>
  <dcterms:modified xsi:type="dcterms:W3CDTF">2023-04-13T20:06:00Z</dcterms:modified>
</cp:coreProperties>
</file>